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2DC" w:rsidRPr="005A1823" w:rsidRDefault="002302DC" w:rsidP="002302DC">
      <w:pPr>
        <w:jc w:val="center"/>
      </w:pPr>
      <w:r w:rsidRPr="005A1823">
        <w:t>КОМИТЕТ ПО ОБРАЗОВАНИЮ ПСКОВСКОЙ ОБЛАСТИ</w:t>
      </w:r>
    </w:p>
    <w:p w:rsidR="002302DC" w:rsidRPr="005A1823" w:rsidRDefault="002302DC" w:rsidP="002302DC">
      <w:pPr>
        <w:jc w:val="center"/>
        <w:rPr>
          <w:b/>
        </w:rPr>
      </w:pPr>
      <w:r w:rsidRPr="005A1823">
        <w:rPr>
          <w:b/>
        </w:rPr>
        <w:t xml:space="preserve">Государственное бюджетное профессиональное </w:t>
      </w:r>
    </w:p>
    <w:p w:rsidR="002302DC" w:rsidRPr="005A1823" w:rsidRDefault="002302DC" w:rsidP="002302DC">
      <w:pPr>
        <w:jc w:val="center"/>
        <w:rPr>
          <w:b/>
        </w:rPr>
      </w:pPr>
      <w:r w:rsidRPr="005A1823">
        <w:rPr>
          <w:b/>
        </w:rPr>
        <w:t>образовательное учреждение  Псковской области</w:t>
      </w:r>
    </w:p>
    <w:p w:rsidR="002302DC" w:rsidRPr="005A1823" w:rsidRDefault="002302DC" w:rsidP="002302DC">
      <w:pPr>
        <w:jc w:val="center"/>
        <w:rPr>
          <w:b/>
        </w:rPr>
      </w:pPr>
      <w:r w:rsidRPr="005A1823">
        <w:rPr>
          <w:b/>
        </w:rPr>
        <w:t xml:space="preserve">  «Великолукский политехнический колледж» </w:t>
      </w:r>
    </w:p>
    <w:p w:rsidR="002302DC" w:rsidRDefault="002302DC" w:rsidP="002302DC">
      <w:pPr>
        <w:jc w:val="center"/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833"/>
        <w:gridCol w:w="4738"/>
      </w:tblGrid>
      <w:tr w:rsidR="002302DC" w:rsidRPr="00766BB9" w:rsidTr="009B78E3">
        <w:tc>
          <w:tcPr>
            <w:tcW w:w="4833" w:type="dxa"/>
          </w:tcPr>
          <w:p w:rsidR="002302DC" w:rsidRPr="005A1823" w:rsidRDefault="002302DC" w:rsidP="009B78E3">
            <w:pPr>
              <w:rPr>
                <w:lang w:eastAsia="en-US"/>
              </w:rPr>
            </w:pPr>
            <w:r w:rsidRPr="005A1823">
              <w:rPr>
                <w:lang w:eastAsia="en-US"/>
              </w:rPr>
              <w:t>РАССМОТРЕНО</w:t>
            </w:r>
          </w:p>
          <w:p w:rsidR="002302DC" w:rsidRPr="005A1823" w:rsidRDefault="002302DC" w:rsidP="009B78E3">
            <w:pPr>
              <w:rPr>
                <w:lang w:eastAsia="en-US"/>
              </w:rPr>
            </w:pPr>
            <w:r w:rsidRPr="005A1823">
              <w:rPr>
                <w:lang w:eastAsia="en-US"/>
              </w:rPr>
              <w:t>на заседании ПЦК</w:t>
            </w:r>
          </w:p>
          <w:p w:rsidR="002302DC" w:rsidRPr="005A1823" w:rsidRDefault="002302DC" w:rsidP="009B78E3">
            <w:pPr>
              <w:rPr>
                <w:lang w:eastAsia="en-US"/>
              </w:rPr>
            </w:pPr>
            <w:r w:rsidRPr="005A1823">
              <w:rPr>
                <w:lang w:eastAsia="en-US"/>
              </w:rPr>
              <w:t xml:space="preserve">Протокол № ________ </w:t>
            </w:r>
          </w:p>
          <w:p w:rsidR="002302DC" w:rsidRPr="005A1823" w:rsidRDefault="002302DC" w:rsidP="009B78E3">
            <w:pPr>
              <w:rPr>
                <w:lang w:eastAsia="en-US"/>
              </w:rPr>
            </w:pPr>
            <w:r w:rsidRPr="005A1823">
              <w:rPr>
                <w:lang w:eastAsia="en-US"/>
              </w:rPr>
              <w:t xml:space="preserve">от «____»_________________2021г.  </w:t>
            </w:r>
          </w:p>
          <w:p w:rsidR="002302DC" w:rsidRPr="005A1823" w:rsidRDefault="002302DC" w:rsidP="009B78E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738" w:type="dxa"/>
          </w:tcPr>
          <w:p w:rsidR="002302DC" w:rsidRPr="005A1823" w:rsidRDefault="002302DC" w:rsidP="009B78E3">
            <w:pPr>
              <w:jc w:val="right"/>
              <w:rPr>
                <w:lang w:eastAsia="en-US"/>
              </w:rPr>
            </w:pPr>
            <w:r w:rsidRPr="005A1823">
              <w:rPr>
                <w:lang w:eastAsia="en-US"/>
              </w:rPr>
              <w:t>УТВЕРЖДАЮ</w:t>
            </w:r>
          </w:p>
          <w:p w:rsidR="002302DC" w:rsidRPr="005A1823" w:rsidRDefault="002302DC" w:rsidP="009B78E3">
            <w:pPr>
              <w:jc w:val="right"/>
              <w:rPr>
                <w:lang w:eastAsia="en-US"/>
              </w:rPr>
            </w:pPr>
            <w:r w:rsidRPr="005A1823">
              <w:rPr>
                <w:lang w:eastAsia="en-US"/>
              </w:rPr>
              <w:t>зам. директора по УПР</w:t>
            </w:r>
          </w:p>
          <w:p w:rsidR="002302DC" w:rsidRPr="005A1823" w:rsidRDefault="002302DC" w:rsidP="009B78E3">
            <w:pPr>
              <w:jc w:val="right"/>
              <w:rPr>
                <w:lang w:eastAsia="en-US"/>
              </w:rPr>
            </w:pPr>
            <w:r w:rsidRPr="005A1823">
              <w:rPr>
                <w:lang w:eastAsia="en-US"/>
              </w:rPr>
              <w:t>________ В.А. Стулова</w:t>
            </w:r>
          </w:p>
          <w:p w:rsidR="002302DC" w:rsidRPr="005A1823" w:rsidRDefault="002302DC" w:rsidP="009B78E3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5A1823">
              <w:rPr>
                <w:lang w:eastAsia="en-US"/>
              </w:rPr>
              <w:t xml:space="preserve">«___»__________2021г.  </w:t>
            </w:r>
          </w:p>
        </w:tc>
      </w:tr>
    </w:tbl>
    <w:p w:rsidR="007664AF" w:rsidRPr="00496AB1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Pr="00496AB1" w:rsidRDefault="007664AF" w:rsidP="007664AF"/>
    <w:p w:rsidR="007664AF" w:rsidRPr="00496AB1" w:rsidRDefault="007664AF" w:rsidP="007664AF"/>
    <w:p w:rsidR="002302DC" w:rsidRPr="006B47DE" w:rsidRDefault="007664AF" w:rsidP="002302DC">
      <w:pPr>
        <w:jc w:val="center"/>
        <w:rPr>
          <w:b/>
          <w:bCs/>
          <w:sz w:val="32"/>
          <w:szCs w:val="32"/>
        </w:rPr>
      </w:pPr>
      <w:r w:rsidRPr="006B47DE">
        <w:rPr>
          <w:b/>
          <w:bCs/>
          <w:sz w:val="32"/>
          <w:szCs w:val="32"/>
        </w:rPr>
        <w:t>РАБОЧАЯ ПРОГРАММА</w:t>
      </w:r>
    </w:p>
    <w:p w:rsidR="007664AF" w:rsidRPr="006B47DE" w:rsidRDefault="007664AF" w:rsidP="007664AF">
      <w:pPr>
        <w:jc w:val="center"/>
        <w:rPr>
          <w:b/>
          <w:bCs/>
          <w:sz w:val="32"/>
          <w:szCs w:val="32"/>
        </w:rPr>
      </w:pPr>
      <w:r w:rsidRPr="006B47DE">
        <w:rPr>
          <w:b/>
          <w:bCs/>
          <w:sz w:val="32"/>
          <w:szCs w:val="32"/>
        </w:rPr>
        <w:t>УЧЕБНОЙ ДИСЦИПЛИНЫ</w:t>
      </w:r>
    </w:p>
    <w:p w:rsidR="002302DC" w:rsidRDefault="002302DC" w:rsidP="007664AF">
      <w:pPr>
        <w:jc w:val="center"/>
        <w:rPr>
          <w:b/>
          <w:bCs/>
          <w:sz w:val="36"/>
          <w:szCs w:val="36"/>
        </w:rPr>
      </w:pPr>
    </w:p>
    <w:p w:rsidR="007664AF" w:rsidRPr="00137286" w:rsidRDefault="007664AF" w:rsidP="007664AF">
      <w:pPr>
        <w:jc w:val="center"/>
        <w:rPr>
          <w:b/>
          <w:bCs/>
          <w:sz w:val="40"/>
          <w:szCs w:val="48"/>
        </w:rPr>
      </w:pPr>
      <w:r>
        <w:rPr>
          <w:b/>
          <w:bCs/>
          <w:sz w:val="40"/>
          <w:szCs w:val="48"/>
        </w:rPr>
        <w:t xml:space="preserve"> БЕЗОПАСНОСТЬ ЖИЗНЕДЕЯТЕЛЬНОСТИ</w:t>
      </w:r>
    </w:p>
    <w:p w:rsidR="007664A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48"/>
        </w:rPr>
      </w:pPr>
      <w:r w:rsidRPr="00137286">
        <w:rPr>
          <w:bCs/>
          <w:sz w:val="28"/>
          <w:szCs w:val="4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7664AF" w:rsidRPr="002F3A62" w:rsidRDefault="00987477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09</w:t>
      </w:r>
      <w:r w:rsidR="007664AF">
        <w:rPr>
          <w:b/>
          <w:sz w:val="28"/>
          <w:szCs w:val="28"/>
        </w:rPr>
        <w:t>.02.0</w:t>
      </w:r>
      <w:r w:rsidR="004F66B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Информационные системы </w:t>
      </w:r>
      <w:r w:rsidR="004F66B6">
        <w:rPr>
          <w:b/>
          <w:sz w:val="28"/>
          <w:szCs w:val="28"/>
        </w:rPr>
        <w:t>и программирование</w:t>
      </w:r>
    </w:p>
    <w:p w:rsidR="007664AF" w:rsidRPr="00137286" w:rsidRDefault="007664AF" w:rsidP="007664AF">
      <w:pPr>
        <w:jc w:val="center"/>
        <w:rPr>
          <w:b/>
          <w:bCs/>
        </w:rPr>
      </w:pPr>
    </w:p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9B78E3" w:rsidP="009B78E3">
      <w:pPr>
        <w:jc w:val="center"/>
      </w:pPr>
      <w:r>
        <w:t>г. Великие Луки</w:t>
      </w:r>
    </w:p>
    <w:p w:rsidR="007664AF" w:rsidRDefault="008F52E6" w:rsidP="009B78E3">
      <w:pPr>
        <w:jc w:val="center"/>
      </w:pPr>
      <w:r>
        <w:t>2021</w:t>
      </w:r>
      <w:r w:rsidR="007664AF" w:rsidRPr="008E602E">
        <w:t xml:space="preserve"> г.</w:t>
      </w:r>
    </w:p>
    <w:p w:rsidR="007664AF" w:rsidRPr="00A66AE6" w:rsidRDefault="007664AF" w:rsidP="008F5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A0E94">
        <w:rPr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8F52E6" w:rsidRPr="002A0E94">
        <w:rPr>
          <w:b/>
          <w:sz w:val="28"/>
          <w:szCs w:val="28"/>
        </w:rPr>
        <w:t>09.02.07</w:t>
      </w:r>
      <w:r w:rsidR="00987477" w:rsidRPr="002A0E94">
        <w:rPr>
          <w:b/>
          <w:sz w:val="28"/>
          <w:szCs w:val="28"/>
        </w:rPr>
        <w:t xml:space="preserve"> Информа</w:t>
      </w:r>
      <w:r w:rsidR="008F52E6" w:rsidRPr="002A0E94">
        <w:rPr>
          <w:b/>
          <w:sz w:val="28"/>
          <w:szCs w:val="28"/>
        </w:rPr>
        <w:t>ционные системы и программирование</w:t>
      </w:r>
      <w:r w:rsidRPr="002A0E94">
        <w:rPr>
          <w:b/>
          <w:sz w:val="28"/>
          <w:szCs w:val="28"/>
        </w:rPr>
        <w:t xml:space="preserve">, </w:t>
      </w:r>
      <w:r w:rsidRPr="002A0E94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8F52E6" w:rsidRPr="002A0E94">
        <w:rPr>
          <w:sz w:val="28"/>
          <w:szCs w:val="28"/>
        </w:rPr>
        <w:t xml:space="preserve">1547 </w:t>
      </w:r>
      <w:r w:rsidR="009279D3" w:rsidRPr="00A66AE6">
        <w:rPr>
          <w:sz w:val="28"/>
          <w:szCs w:val="28"/>
        </w:rPr>
        <w:t xml:space="preserve">от </w:t>
      </w:r>
      <w:r w:rsidR="008F52E6" w:rsidRPr="00A66AE6">
        <w:rPr>
          <w:sz w:val="28"/>
          <w:szCs w:val="28"/>
        </w:rPr>
        <w:t>16.12.2016</w:t>
      </w:r>
      <w:r w:rsidRPr="00A66AE6">
        <w:rPr>
          <w:sz w:val="28"/>
          <w:szCs w:val="28"/>
        </w:rPr>
        <w:t xml:space="preserve"> года, </w:t>
      </w:r>
      <w:r w:rsidR="008F52E6" w:rsidRPr="00A66AE6">
        <w:rPr>
          <w:sz w:val="28"/>
          <w:szCs w:val="28"/>
        </w:rPr>
        <w:t>(Зарегистрировано в Минюсте России 26.12.2016 N 44936)</w:t>
      </w:r>
    </w:p>
    <w:p w:rsidR="008F52E6" w:rsidRPr="002A0E94" w:rsidRDefault="008F52E6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664AF" w:rsidRPr="002A0E94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A0E94">
        <w:rPr>
          <w:sz w:val="28"/>
          <w:szCs w:val="28"/>
        </w:rPr>
        <w:t xml:space="preserve">Специальность </w:t>
      </w:r>
      <w:r w:rsidR="008F52E6" w:rsidRPr="002A0E94">
        <w:rPr>
          <w:b/>
          <w:sz w:val="28"/>
          <w:szCs w:val="28"/>
        </w:rPr>
        <w:t>09.02.07</w:t>
      </w:r>
      <w:r w:rsidR="00987477" w:rsidRPr="002A0E94">
        <w:rPr>
          <w:b/>
          <w:sz w:val="28"/>
          <w:szCs w:val="28"/>
        </w:rPr>
        <w:t xml:space="preserve"> Информа</w:t>
      </w:r>
      <w:r w:rsidR="008F52E6" w:rsidRPr="002A0E94">
        <w:rPr>
          <w:b/>
          <w:sz w:val="28"/>
          <w:szCs w:val="28"/>
        </w:rPr>
        <w:t xml:space="preserve">ционные системы и программирование </w:t>
      </w:r>
      <w:r w:rsidRPr="002A0E94">
        <w:rPr>
          <w:sz w:val="28"/>
          <w:szCs w:val="28"/>
        </w:rPr>
        <w:t xml:space="preserve">входит в состав укрупненной группы </w:t>
      </w:r>
      <w:r w:rsidR="00987477" w:rsidRPr="002A0E94">
        <w:rPr>
          <w:b/>
          <w:sz w:val="28"/>
          <w:szCs w:val="28"/>
        </w:rPr>
        <w:t>09</w:t>
      </w:r>
      <w:r w:rsidRPr="002A0E94">
        <w:rPr>
          <w:b/>
          <w:sz w:val="28"/>
          <w:szCs w:val="28"/>
        </w:rPr>
        <w:t xml:space="preserve">.00.00 </w:t>
      </w:r>
      <w:r w:rsidR="00987477" w:rsidRPr="002A0E94">
        <w:rPr>
          <w:b/>
          <w:sz w:val="28"/>
          <w:szCs w:val="28"/>
        </w:rPr>
        <w:t>Информатика и вычислительная техника</w:t>
      </w:r>
      <w:r w:rsidRPr="002A0E94">
        <w:rPr>
          <w:b/>
          <w:sz w:val="28"/>
          <w:szCs w:val="28"/>
        </w:rPr>
        <w:t xml:space="preserve">. </w:t>
      </w:r>
    </w:p>
    <w:p w:rsidR="002A0E94" w:rsidRDefault="002A0E94" w:rsidP="002A0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</w:p>
    <w:p w:rsidR="007664AF" w:rsidRPr="002A0E94" w:rsidRDefault="007664AF" w:rsidP="002A0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Calibri" w:hAnsi="Calibri"/>
          <w:i/>
          <w:sz w:val="28"/>
          <w:szCs w:val="28"/>
        </w:rPr>
      </w:pPr>
      <w:r w:rsidRPr="002A0E94">
        <w:rPr>
          <w:sz w:val="28"/>
          <w:szCs w:val="28"/>
        </w:rPr>
        <w:t xml:space="preserve">Квалификация – </w:t>
      </w:r>
      <w:r w:rsidR="002A0E94" w:rsidRPr="002A0E94">
        <w:rPr>
          <w:sz w:val="28"/>
          <w:szCs w:val="28"/>
        </w:rPr>
        <w:t>разработчик веб и мультимедийных приложений</w:t>
      </w:r>
    </w:p>
    <w:p w:rsidR="007664AF" w:rsidRPr="002A0E94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66817">
        <w:rPr>
          <w:b/>
          <w:sz w:val="28"/>
          <w:szCs w:val="28"/>
        </w:rPr>
        <w:t xml:space="preserve">Организация-разработчик: </w:t>
      </w: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166817">
        <w:rPr>
          <w:sz w:val="28"/>
          <w:szCs w:val="28"/>
        </w:rPr>
        <w:t>о</w:t>
      </w:r>
      <w:r>
        <w:rPr>
          <w:sz w:val="28"/>
          <w:szCs w:val="28"/>
        </w:rPr>
        <w:t>бразовательное учреждение Псковской области</w:t>
      </w:r>
      <w:r w:rsidRPr="00166817">
        <w:rPr>
          <w:sz w:val="28"/>
          <w:szCs w:val="28"/>
        </w:rPr>
        <w:t xml:space="preserve"> «</w:t>
      </w:r>
      <w:r>
        <w:rPr>
          <w:sz w:val="28"/>
          <w:szCs w:val="28"/>
        </w:rPr>
        <w:t>Великолукский политехнический колледж</w:t>
      </w:r>
      <w:r w:rsidRPr="00166817">
        <w:rPr>
          <w:sz w:val="28"/>
          <w:szCs w:val="28"/>
        </w:rPr>
        <w:t xml:space="preserve">» </w:t>
      </w:r>
    </w:p>
    <w:p w:rsidR="00573DBF" w:rsidRDefault="007664AF" w:rsidP="00766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166817">
        <w:rPr>
          <w:sz w:val="28"/>
          <w:szCs w:val="28"/>
        </w:rPr>
        <w:t>. Великие Луки, Псковской области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Разработчики:</w:t>
      </w:r>
      <w:r w:rsidRPr="00166817">
        <w:rPr>
          <w:sz w:val="28"/>
          <w:szCs w:val="28"/>
        </w:rPr>
        <w:br/>
      </w:r>
      <w:r w:rsidR="00516E6E">
        <w:rPr>
          <w:sz w:val="28"/>
        </w:rPr>
        <w:t>Свентицкий В.Г., преподаватель-организатор ОБЖ</w:t>
      </w:r>
    </w:p>
    <w:p w:rsidR="00573DBF" w:rsidRPr="0032747E" w:rsidRDefault="00573DBF" w:rsidP="00573D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 w:rsidRPr="00B34493">
        <w:rPr>
          <w:sz w:val="28"/>
          <w:szCs w:val="28"/>
        </w:rPr>
        <w:tab/>
      </w:r>
    </w:p>
    <w:p w:rsidR="00573DBF" w:rsidRPr="007A55BD" w:rsidRDefault="00573DBF" w:rsidP="00573DBF">
      <w:pPr>
        <w:widowControl w:val="0"/>
        <w:tabs>
          <w:tab w:val="left" w:pos="6420"/>
        </w:tabs>
        <w:suppressAutoHyphens/>
      </w:pPr>
    </w:p>
    <w:p w:rsidR="007664AF" w:rsidRDefault="007664AF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16E6E" w:rsidRPr="00516E6E" w:rsidRDefault="00516E6E" w:rsidP="00516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32"/>
          <w:szCs w:val="32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516E6E" w:rsidRDefault="00516E6E" w:rsidP="00487975"/>
        </w:tc>
        <w:tc>
          <w:tcPr>
            <w:tcW w:w="1903" w:type="dxa"/>
          </w:tcPr>
          <w:p w:rsidR="00516E6E" w:rsidRPr="00445AF4" w:rsidRDefault="00516E6E" w:rsidP="004879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16E6E" w:rsidTr="00487975">
        <w:trPr>
          <w:trHeight w:val="670"/>
        </w:trPr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516E6E" w:rsidRDefault="00516E6E" w:rsidP="0048797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573DBF" w:rsidRPr="000A34AC" w:rsidRDefault="00573DBF" w:rsidP="00573DBF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573DBF" w:rsidRDefault="00573DBF" w:rsidP="0051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56765">
        <w:rPr>
          <w:b/>
          <w:sz w:val="32"/>
          <w:szCs w:val="28"/>
        </w:rPr>
        <w:t>Безопасность  жизнедеятельности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7664AF" w:rsidRPr="00166817" w:rsidRDefault="007664AF" w:rsidP="00F65818">
      <w:pPr>
        <w:jc w:val="both"/>
        <w:rPr>
          <w:sz w:val="28"/>
          <w:szCs w:val="28"/>
        </w:rPr>
      </w:pPr>
      <w:r w:rsidRPr="00496AB1">
        <w:br/>
      </w:r>
      <w:r w:rsidRPr="00166817">
        <w:rPr>
          <w:b/>
          <w:bCs/>
          <w:sz w:val="28"/>
          <w:szCs w:val="28"/>
        </w:rPr>
        <w:t>1.1. Область применения рабочей программы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F65818">
        <w:rPr>
          <w:b/>
          <w:sz w:val="28"/>
          <w:szCs w:val="28"/>
        </w:rPr>
        <w:t>09.02.0</w:t>
      </w:r>
      <w:r w:rsidR="004F66B6">
        <w:rPr>
          <w:b/>
          <w:sz w:val="28"/>
          <w:szCs w:val="28"/>
        </w:rPr>
        <w:t>7</w:t>
      </w:r>
      <w:r w:rsidR="00F65818">
        <w:rPr>
          <w:b/>
          <w:sz w:val="28"/>
          <w:szCs w:val="28"/>
        </w:rPr>
        <w:t xml:space="preserve"> Информационные системы и</w:t>
      </w:r>
      <w:r w:rsidR="004F66B6">
        <w:rPr>
          <w:b/>
          <w:sz w:val="28"/>
          <w:szCs w:val="28"/>
        </w:rPr>
        <w:t xml:space="preserve"> программирование</w:t>
      </w:r>
      <w:r w:rsidR="00F65818">
        <w:rPr>
          <w:b/>
          <w:sz w:val="28"/>
          <w:szCs w:val="28"/>
        </w:rPr>
        <w:t>,</w:t>
      </w:r>
      <w:r w:rsidR="00F65818">
        <w:rPr>
          <w:sz w:val="28"/>
          <w:szCs w:val="28"/>
        </w:rPr>
        <w:t xml:space="preserve"> входящей</w:t>
      </w:r>
      <w:r w:rsidR="00F65818" w:rsidRPr="00166817">
        <w:rPr>
          <w:sz w:val="28"/>
          <w:szCs w:val="28"/>
        </w:rPr>
        <w:t xml:space="preserve"> в состав укрупненной группы </w:t>
      </w:r>
      <w:r w:rsidR="00F65818">
        <w:rPr>
          <w:b/>
          <w:sz w:val="28"/>
          <w:szCs w:val="28"/>
        </w:rPr>
        <w:t>09.00.00</w:t>
      </w:r>
      <w:r w:rsidR="00F65818" w:rsidRPr="00166817">
        <w:rPr>
          <w:b/>
          <w:sz w:val="28"/>
          <w:szCs w:val="28"/>
        </w:rPr>
        <w:t xml:space="preserve"> </w:t>
      </w:r>
      <w:r w:rsidR="00F65818">
        <w:rPr>
          <w:b/>
          <w:sz w:val="28"/>
          <w:szCs w:val="28"/>
        </w:rPr>
        <w:t>Информатика и вычислительная техника</w:t>
      </w:r>
      <w:r w:rsidR="00F65818" w:rsidRPr="00166817">
        <w:rPr>
          <w:sz w:val="28"/>
          <w:szCs w:val="28"/>
        </w:rPr>
        <w:t xml:space="preserve"> </w:t>
      </w:r>
      <w:r w:rsidRPr="00166817">
        <w:rPr>
          <w:sz w:val="28"/>
          <w:szCs w:val="28"/>
        </w:rPr>
        <w:t>Квалификация – техник</w:t>
      </w:r>
      <w:r w:rsidR="00F65818">
        <w:rPr>
          <w:sz w:val="28"/>
          <w:szCs w:val="28"/>
        </w:rPr>
        <w:t xml:space="preserve"> по информационным системам.</w:t>
      </w:r>
    </w:p>
    <w:p w:rsidR="007664AF" w:rsidRPr="00166817" w:rsidRDefault="007664AF" w:rsidP="007664AF">
      <w:pPr>
        <w:rPr>
          <w:b/>
          <w:bCs/>
          <w:color w:val="000000"/>
          <w:sz w:val="28"/>
          <w:szCs w:val="28"/>
        </w:rPr>
      </w:pPr>
    </w:p>
    <w:p w:rsidR="007664AF" w:rsidRPr="00581719" w:rsidRDefault="007664AF" w:rsidP="007664AF">
      <w:pPr>
        <w:spacing w:after="240"/>
        <w:rPr>
          <w:bCs/>
          <w:sz w:val="28"/>
          <w:szCs w:val="28"/>
        </w:rPr>
      </w:pPr>
      <w:r w:rsidRPr="00166817">
        <w:rPr>
          <w:bCs/>
          <w:sz w:val="28"/>
          <w:szCs w:val="28"/>
        </w:rPr>
        <w:t>Программа учебной дисциплины может быть использована другими образовательными учреждениями профессионального образования, реализующими образовательную программу среднего (полного) общего образования по другим специальностям СПО.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73DBF" w:rsidRDefault="007664A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«Безопасность жизнедеятельности»</w:t>
      </w:r>
      <w:r w:rsidR="00573DBF">
        <w:rPr>
          <w:sz w:val="28"/>
          <w:szCs w:val="28"/>
        </w:rPr>
        <w:t xml:space="preserve"> </w:t>
      </w:r>
      <w:r>
        <w:rPr>
          <w:sz w:val="28"/>
          <w:szCs w:val="28"/>
        </w:rPr>
        <w:t>относится</w:t>
      </w:r>
      <w:r w:rsidR="00573DBF">
        <w:rPr>
          <w:sz w:val="28"/>
          <w:szCs w:val="28"/>
        </w:rPr>
        <w:t xml:space="preserve"> </w:t>
      </w:r>
      <w:r>
        <w:rPr>
          <w:sz w:val="28"/>
          <w:szCs w:val="28"/>
        </w:rPr>
        <w:t>к общепрофессиональному</w:t>
      </w:r>
      <w:r w:rsidR="00573DBF">
        <w:rPr>
          <w:sz w:val="28"/>
          <w:szCs w:val="28"/>
        </w:rPr>
        <w:t xml:space="preserve"> цикл</w:t>
      </w:r>
      <w:r>
        <w:rPr>
          <w:sz w:val="28"/>
          <w:szCs w:val="28"/>
        </w:rPr>
        <w:t>у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p w:rsidR="007B0A12" w:rsidRDefault="007B0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3118"/>
        <w:gridCol w:w="3119"/>
      </w:tblGrid>
      <w:tr w:rsidR="001813CB" w:rsidTr="00042ADA">
        <w:tc>
          <w:tcPr>
            <w:tcW w:w="3227" w:type="dxa"/>
            <w:vAlign w:val="center"/>
          </w:tcPr>
          <w:p w:rsidR="001813CB" w:rsidRDefault="00042ADA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</w:p>
        </w:tc>
        <w:tc>
          <w:tcPr>
            <w:tcW w:w="3118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</w:t>
            </w:r>
          </w:p>
        </w:tc>
        <w:tc>
          <w:tcPr>
            <w:tcW w:w="3119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</w:p>
        </w:tc>
      </w:tr>
      <w:tr w:rsidR="001813CB" w:rsidTr="00042ADA">
        <w:tc>
          <w:tcPr>
            <w:tcW w:w="3227" w:type="dxa"/>
          </w:tcPr>
          <w:p w:rsidR="007B0A12" w:rsidRDefault="007B0A12" w:rsidP="007B0A12">
            <w:pPr>
              <w:widowControl w:val="0"/>
              <w:spacing w:before="3"/>
              <w:ind w:left="309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01</w:t>
            </w:r>
          </w:p>
          <w:p w:rsidR="007B0A12" w:rsidRDefault="007B0A12" w:rsidP="007B0A12">
            <w:pPr>
              <w:widowControl w:val="0"/>
              <w:spacing w:before="3" w:line="275" w:lineRule="auto"/>
              <w:ind w:left="108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Выб</w:t>
            </w:r>
            <w:r>
              <w:rPr>
                <w:color w:val="000000"/>
                <w:sz w:val="22"/>
                <w:szCs w:val="22"/>
              </w:rPr>
              <w:t>ир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ач</w:t>
            </w:r>
            <w:r>
              <w:rPr>
                <w:color w:val="000000"/>
                <w:sz w:val="22"/>
                <w:szCs w:val="22"/>
              </w:rPr>
              <w:t xml:space="preserve">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 xml:space="preserve">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ти, при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</w:p>
          <w:p w:rsidR="007B0A12" w:rsidRDefault="007B0A12" w:rsidP="007B0A12">
            <w:pPr>
              <w:widowControl w:val="0"/>
              <w:spacing w:before="3"/>
              <w:ind w:left="309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02</w:t>
            </w:r>
          </w:p>
          <w:p w:rsidR="007B0A12" w:rsidRDefault="007B0A12" w:rsidP="007B0A12">
            <w:pPr>
              <w:widowControl w:val="0"/>
              <w:spacing w:before="3" w:line="239" w:lineRule="auto"/>
              <w:ind w:left="108" w:right="27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пои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 и инт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рпр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цию ин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ии,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адач</w:t>
            </w:r>
            <w:r>
              <w:rPr>
                <w:color w:val="000000"/>
                <w:sz w:val="22"/>
                <w:szCs w:val="22"/>
              </w:rPr>
              <w:t xml:space="preserve">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 xml:space="preserve">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  <w:p w:rsidR="007B0A12" w:rsidRPr="007B0A12" w:rsidRDefault="007B0A12" w:rsidP="007B0A12">
            <w:r w:rsidRPr="007B0A12">
              <w:t>ОК 03</w:t>
            </w:r>
          </w:p>
          <w:p w:rsidR="007B0A12" w:rsidRPr="007B0A12" w:rsidRDefault="007B0A12" w:rsidP="007B0A12">
            <w:r w:rsidRPr="007B0A12">
              <w:t>Планировать и реализовывать собственное профессиональное и личностное развитие.</w:t>
            </w:r>
          </w:p>
          <w:p w:rsidR="007B0A12" w:rsidRPr="007B0A12" w:rsidRDefault="007B0A12" w:rsidP="007B0A12">
            <w:r w:rsidRPr="007B0A12">
              <w:t>ОК 04</w:t>
            </w:r>
          </w:p>
          <w:p w:rsidR="007B0A12" w:rsidRPr="007B0A12" w:rsidRDefault="007B0A12" w:rsidP="007B0A12">
            <w:r w:rsidRPr="007B0A12">
              <w:t xml:space="preserve">Работать в коллективе и команде, эффективно взаимодействовать с </w:t>
            </w:r>
            <w:r w:rsidRPr="007B0A12">
              <w:lastRenderedPageBreak/>
              <w:t>коллегами, руководством, клиентами.</w:t>
            </w:r>
          </w:p>
          <w:p w:rsidR="007B0A12" w:rsidRPr="007B0A12" w:rsidRDefault="007B0A12" w:rsidP="007B0A12">
            <w:r w:rsidRPr="007B0A12">
              <w:t>ОК 05</w:t>
            </w:r>
          </w:p>
          <w:p w:rsidR="007B0A12" w:rsidRPr="007B0A12" w:rsidRDefault="007B0A12" w:rsidP="007B0A12">
            <w:r w:rsidRPr="007B0A12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B0A12" w:rsidRPr="007B0A12" w:rsidRDefault="007B0A12" w:rsidP="007B0A12">
            <w:r w:rsidRPr="007B0A12">
              <w:t>ОК 06</w:t>
            </w:r>
          </w:p>
          <w:p w:rsidR="007B0A12" w:rsidRPr="007B0A12" w:rsidRDefault="007B0A12" w:rsidP="007B0A12">
            <w:r w:rsidRPr="007B0A12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7B0A12" w:rsidRPr="007B0A12" w:rsidRDefault="007B0A12" w:rsidP="007B0A12">
            <w:r w:rsidRPr="007B0A12">
              <w:t>ОК 07</w:t>
            </w:r>
          </w:p>
          <w:p w:rsidR="007B0A12" w:rsidRPr="007B0A12" w:rsidRDefault="007B0A12" w:rsidP="007B0A12">
            <w:r w:rsidRPr="007B0A12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7B0A12" w:rsidRPr="007B0A12" w:rsidRDefault="007B0A12" w:rsidP="007B0A12">
            <w:r w:rsidRPr="007B0A12">
              <w:t>ОК 08</w:t>
            </w:r>
          </w:p>
          <w:p w:rsidR="007B0A12" w:rsidRPr="007B0A12" w:rsidRDefault="007B0A12" w:rsidP="007B0A12">
            <w:r w:rsidRPr="007B0A12">
              <w:t>Использовать средства физической культуры для сохранения и укрепления здоровья в процессе профессиональной деятельности и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дде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ого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ровн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изи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ой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готовл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  <w:p w:rsidR="007B0A12" w:rsidRPr="007B0A12" w:rsidRDefault="007B0A12" w:rsidP="007B0A12">
            <w:r w:rsidRPr="007B0A12">
              <w:t>ОК 09</w:t>
            </w:r>
          </w:p>
          <w:p w:rsidR="007B0A12" w:rsidRPr="007B0A12" w:rsidRDefault="007B0A12" w:rsidP="007B0A12">
            <w:r w:rsidRPr="007B0A12">
              <w:t>Использовать информационные технологии в профессиональной деятельности</w:t>
            </w:r>
          </w:p>
          <w:p w:rsidR="007B0A12" w:rsidRPr="007B0A12" w:rsidRDefault="007B0A12" w:rsidP="007B0A12">
            <w:r w:rsidRPr="007B0A12">
              <w:t>ОК 10</w:t>
            </w:r>
          </w:p>
          <w:p w:rsidR="009279D3" w:rsidRPr="00F65818" w:rsidRDefault="007B0A12" w:rsidP="007B0A1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0A12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118" w:type="dxa"/>
          </w:tcPr>
          <w:p w:rsidR="00042ADA" w:rsidRDefault="00042ADA" w:rsidP="00042ADA">
            <w:pPr>
              <w:widowControl w:val="0"/>
              <w:spacing w:before="3"/>
              <w:ind w:left="141" w:right="14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. Принц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бес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ече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той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и, 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гнозиро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тий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по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ий при 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ыча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 w:rsidR="009C6138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тихийн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х, </w:t>
            </w:r>
            <w:r>
              <w:rPr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то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противо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ррориз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у </w:t>
            </w:r>
            <w:r>
              <w:rPr>
                <w:color w:val="000000"/>
                <w:w w:val="101"/>
                <w:sz w:val="22"/>
                <w:szCs w:val="22"/>
              </w:rPr>
              <w:t>как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ой угроз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 w:rsidR="00A26E98"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Ро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ии.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58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оп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и 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, принцип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их р</w:t>
            </w:r>
            <w:r>
              <w:rPr>
                <w:color w:val="000000"/>
                <w:w w:val="101"/>
                <w:sz w:val="22"/>
                <w:szCs w:val="22"/>
              </w:rPr>
              <w:t>еа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ции.</w:t>
            </w:r>
          </w:p>
          <w:p w:rsidR="00042ADA" w:rsidRDefault="00042ADA" w:rsidP="00042ADA">
            <w:pPr>
              <w:widowControl w:val="0"/>
              <w:spacing w:before="1" w:line="239" w:lineRule="auto"/>
              <w:ind w:left="141" w:right="222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, орг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ции </w:t>
            </w:r>
            <w:r>
              <w:rPr>
                <w:color w:val="000000"/>
                <w:sz w:val="22"/>
                <w:szCs w:val="22"/>
              </w:rPr>
              <w:lastRenderedPageBreak/>
              <w:t>охр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before="3" w:line="239" w:lineRule="auto"/>
              <w:ind w:left="141" w:right="29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, при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2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чем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61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w w:val="101"/>
                <w:sz w:val="22"/>
                <w:szCs w:val="22"/>
              </w:rPr>
              <w:t>Задач</w:t>
            </w:r>
            <w:r>
              <w:rPr>
                <w:color w:val="000000"/>
                <w:sz w:val="22"/>
                <w:szCs w:val="22"/>
              </w:rPr>
              <w:t>и и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гр</w:t>
            </w:r>
            <w:r>
              <w:rPr>
                <w:color w:val="000000"/>
                <w:w w:val="101"/>
                <w:sz w:val="22"/>
                <w:szCs w:val="22"/>
              </w:rPr>
              <w:t>ажда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ой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before="2" w:line="239" w:lineRule="auto"/>
              <w:ind w:left="141" w:right="16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масс</w:t>
            </w:r>
            <w:r w:rsidR="00A26E98"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sz w:val="22"/>
                <w:szCs w:val="22"/>
              </w:rPr>
              <w:t>го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ind w:left="141" w:right="42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рной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 w:rsidR="00A26E98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ного по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при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  <w:p w:rsidR="00042ADA" w:rsidRDefault="00042ADA" w:rsidP="00042ADA">
            <w:pPr>
              <w:widowControl w:val="0"/>
              <w:ind w:left="141" w:right="134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цию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 w:rsidR="00A26E98"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ольно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w w:val="101"/>
                <w:sz w:val="22"/>
                <w:szCs w:val="22"/>
              </w:rPr>
              <w:t>яд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137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воор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нной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 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го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яже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 xml:space="preserve">нии </w:t>
            </w:r>
            <w:r>
              <w:rPr>
                <w:color w:val="000000"/>
                <w:spacing w:val="-1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нии) воин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ний, </w:t>
            </w:r>
            <w:r>
              <w:rPr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ют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spacing w:val="-1"/>
                <w:sz w:val="22"/>
                <w:szCs w:val="22"/>
              </w:rPr>
              <w:t>-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ти, ро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ям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ПО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6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 при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pacing w:val="-2"/>
                <w:sz w:val="22"/>
                <w:szCs w:val="22"/>
              </w:rPr>
              <w:t>лу</w:t>
            </w:r>
            <w:r>
              <w:rPr>
                <w:color w:val="000000"/>
                <w:w w:val="101"/>
                <w:sz w:val="22"/>
                <w:szCs w:val="22"/>
              </w:rPr>
              <w:t>чаемы</w:t>
            </w:r>
            <w:r>
              <w:rPr>
                <w:color w:val="000000"/>
                <w:sz w:val="22"/>
                <w:szCs w:val="22"/>
              </w:rPr>
              <w:t>х про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ний при 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1813CB" w:rsidRDefault="00042ADA" w:rsidP="00042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яд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рвой 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ощи.</w:t>
            </w:r>
          </w:p>
        </w:tc>
        <w:tc>
          <w:tcPr>
            <w:tcW w:w="3119" w:type="dxa"/>
          </w:tcPr>
          <w:p w:rsidR="00042ADA" w:rsidRDefault="00042ADA" w:rsidP="00042ADA">
            <w:pPr>
              <w:widowControl w:val="0"/>
              <w:spacing w:before="3"/>
              <w:ind w:left="141" w:right="157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lastRenderedPageBreak/>
              <w:t>О</w:t>
            </w:r>
            <w:r>
              <w:rPr>
                <w:color w:val="000000"/>
                <w:sz w:val="22"/>
                <w:szCs w:val="22"/>
              </w:rPr>
              <w:t>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и прово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ропри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по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 и н</w:t>
            </w:r>
            <w:r>
              <w:rPr>
                <w:color w:val="000000"/>
                <w:w w:val="101"/>
                <w:sz w:val="22"/>
                <w:szCs w:val="22"/>
              </w:rPr>
              <w:t>асе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 w:rsidR="00A26E98">
              <w:rPr>
                <w:color w:val="000000"/>
                <w:sz w:val="22"/>
                <w:szCs w:val="22"/>
              </w:rPr>
              <w:t>тив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воз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ий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4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 w:rsidR="00A26E98"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ций.</w:t>
            </w:r>
          </w:p>
          <w:p w:rsidR="00042ADA" w:rsidRDefault="00042ADA" w:rsidP="00042ADA">
            <w:pPr>
              <w:widowControl w:val="0"/>
              <w:spacing w:line="239" w:lineRule="auto"/>
              <w:ind w:left="141" w:right="8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прини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у</w:t>
            </w:r>
            <w:r w:rsidR="00A26E98"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ного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и их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ий в про</w:t>
            </w:r>
            <w:r>
              <w:rPr>
                <w:color w:val="000000"/>
                <w:w w:val="101"/>
                <w:sz w:val="22"/>
                <w:szCs w:val="22"/>
              </w:rPr>
              <w:t>фесс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Вы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и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ой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ого пор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42ADA" w:rsidRDefault="00042ADA" w:rsidP="00042ADA">
            <w:pPr>
              <w:widowControl w:val="0"/>
              <w:spacing w:before="1" w:line="239" w:lineRule="auto"/>
              <w:ind w:left="141" w:right="51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рот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lastRenderedPageBreak/>
              <w:t>Ори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в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нно-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7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 опр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 xml:space="preserve">и них 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 w:rsidR="00A26E98">
              <w:rPr>
                <w:color w:val="000000"/>
                <w:sz w:val="22"/>
                <w:szCs w:val="22"/>
              </w:rPr>
              <w:t>олу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про</w:t>
            </w:r>
            <w:r>
              <w:rPr>
                <w:color w:val="000000"/>
                <w:w w:val="101"/>
                <w:sz w:val="22"/>
                <w:szCs w:val="22"/>
              </w:rPr>
              <w:t>фесс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в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 w:rsidR="00A26E98">
              <w:rPr>
                <w:color w:val="000000"/>
                <w:sz w:val="22"/>
                <w:szCs w:val="22"/>
              </w:rPr>
              <w:t>оот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ии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пол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 w:rsidR="00A26E98"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тью.</w:t>
            </w:r>
          </w:p>
          <w:p w:rsidR="001813CB" w:rsidRDefault="00042ADA" w:rsidP="00042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аде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 w:rsidR="00A26E98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ии в пов</w:t>
            </w:r>
            <w:r>
              <w:rPr>
                <w:color w:val="000000"/>
                <w:w w:val="101"/>
                <w:sz w:val="22"/>
                <w:szCs w:val="22"/>
              </w:rPr>
              <w:t>сед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ной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 э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ема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ь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6E6E" w:rsidRPr="009B78E3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B78E3">
        <w:rPr>
          <w:sz w:val="28"/>
          <w:szCs w:val="28"/>
        </w:rPr>
        <w:t>максимально</w:t>
      </w:r>
      <w:r w:rsidR="00A254D2" w:rsidRPr="009B78E3">
        <w:rPr>
          <w:sz w:val="28"/>
          <w:szCs w:val="28"/>
        </w:rPr>
        <w:t xml:space="preserve">й учебной нагрузки - </w:t>
      </w:r>
      <w:r w:rsidR="009B78E3" w:rsidRPr="009B78E3">
        <w:rPr>
          <w:sz w:val="28"/>
          <w:szCs w:val="28"/>
        </w:rPr>
        <w:t>68</w:t>
      </w:r>
      <w:r w:rsidR="00EE0D42" w:rsidRPr="009B78E3">
        <w:rPr>
          <w:sz w:val="28"/>
          <w:szCs w:val="28"/>
        </w:rPr>
        <w:t xml:space="preserve"> час</w:t>
      </w:r>
      <w:r w:rsidR="00A254D2" w:rsidRPr="009B78E3">
        <w:rPr>
          <w:sz w:val="28"/>
          <w:szCs w:val="28"/>
        </w:rPr>
        <w:t>а</w:t>
      </w:r>
      <w:r w:rsidR="00EE0D42" w:rsidRPr="009B78E3">
        <w:rPr>
          <w:sz w:val="28"/>
          <w:szCs w:val="28"/>
        </w:rPr>
        <w:t>, в том числе</w:t>
      </w:r>
      <w:r w:rsidR="00516E6E" w:rsidRPr="009B78E3">
        <w:rPr>
          <w:sz w:val="28"/>
          <w:szCs w:val="28"/>
        </w:rPr>
        <w:t>:</w:t>
      </w:r>
    </w:p>
    <w:p w:rsidR="00573DBF" w:rsidRPr="00AF6E00" w:rsidRDefault="00573DBF" w:rsidP="00A26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AF6E00">
        <w:rPr>
          <w:color w:val="000000"/>
          <w:sz w:val="28"/>
          <w:szCs w:val="28"/>
        </w:rPr>
        <w:t xml:space="preserve">обязательной аудиторной учебной нагрузки обучающегося </w:t>
      </w:r>
      <w:r w:rsidR="00EE0D42">
        <w:rPr>
          <w:color w:val="000000"/>
          <w:sz w:val="28"/>
          <w:szCs w:val="28"/>
        </w:rPr>
        <w:t xml:space="preserve">- </w:t>
      </w:r>
      <w:r w:rsidR="00EE0D42" w:rsidRPr="002A0E94">
        <w:rPr>
          <w:b/>
          <w:color w:val="000000"/>
          <w:sz w:val="28"/>
          <w:szCs w:val="28"/>
        </w:rPr>
        <w:t>68</w:t>
      </w:r>
      <w:r w:rsidRPr="002A0E94">
        <w:rPr>
          <w:b/>
          <w:color w:val="000000"/>
          <w:sz w:val="28"/>
          <w:szCs w:val="28"/>
        </w:rPr>
        <w:t xml:space="preserve"> час</w:t>
      </w:r>
      <w:r w:rsidR="00EE0D42" w:rsidRPr="002A0E94">
        <w:rPr>
          <w:b/>
          <w:color w:val="000000"/>
          <w:sz w:val="28"/>
          <w:szCs w:val="28"/>
        </w:rPr>
        <w:t>ов</w:t>
      </w:r>
      <w:r w:rsidRPr="00AF6E00">
        <w:rPr>
          <w:color w:val="000000"/>
          <w:sz w:val="28"/>
          <w:szCs w:val="28"/>
        </w:rPr>
        <w:t>;</w:t>
      </w:r>
    </w:p>
    <w:p w:rsidR="009B78E3" w:rsidRDefault="009B78E3" w:rsidP="00ED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73DBF" w:rsidRDefault="00573DBF" w:rsidP="00ED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73DBF" w:rsidTr="0048797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73DBF" w:rsidTr="0048797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9B78E3" w:rsidRDefault="009B78E3" w:rsidP="00B3322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68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A254D2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68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573DBF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9B78E3" w:rsidRDefault="00573DBF" w:rsidP="00487975">
            <w:pPr>
              <w:jc w:val="both"/>
              <w:rPr>
                <w:sz w:val="28"/>
                <w:szCs w:val="28"/>
              </w:rPr>
            </w:pPr>
            <w:r w:rsidRPr="009B78E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9B78E3" w:rsidRDefault="009B78E3" w:rsidP="00487975">
            <w:pPr>
              <w:jc w:val="center"/>
              <w:rPr>
                <w:iCs/>
                <w:sz w:val="28"/>
                <w:szCs w:val="28"/>
              </w:rPr>
            </w:pPr>
            <w:r w:rsidRPr="009B78E3">
              <w:rPr>
                <w:iCs/>
                <w:sz w:val="28"/>
                <w:szCs w:val="28"/>
              </w:rPr>
              <w:t>26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9B78E3" w:rsidRDefault="00573DBF" w:rsidP="00487975">
            <w:pPr>
              <w:rPr>
                <w:sz w:val="28"/>
                <w:szCs w:val="28"/>
              </w:rPr>
            </w:pPr>
            <w:r w:rsidRPr="009B78E3"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9B78E3" w:rsidRDefault="00C90F02" w:rsidP="00487975">
            <w:pPr>
              <w:jc w:val="center"/>
              <w:rPr>
                <w:iCs/>
                <w:sz w:val="28"/>
                <w:szCs w:val="28"/>
              </w:rPr>
            </w:pPr>
            <w:r w:rsidRPr="009B78E3">
              <w:rPr>
                <w:iCs/>
                <w:sz w:val="28"/>
                <w:szCs w:val="28"/>
              </w:rPr>
              <w:t>2</w:t>
            </w:r>
          </w:p>
        </w:tc>
      </w:tr>
      <w:tr w:rsidR="00B33223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A254D2" w:rsidP="0048797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Итоговая аттестация в форме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9D5FD2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>
      <w:pPr>
        <w:rPr>
          <w:b/>
          <w:sz w:val="28"/>
          <w:szCs w:val="28"/>
        </w:rPr>
        <w:sectPr w:rsidR="00573DBF" w:rsidSect="004879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73DBF" w:rsidRDefault="00573DBF" w:rsidP="00573DBF">
      <w:pPr>
        <w:jc w:val="center"/>
        <w:rPr>
          <w:b/>
          <w:sz w:val="28"/>
          <w:szCs w:val="28"/>
        </w:rPr>
      </w:pP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>ематический план и содержание учебной дисциплины</w:t>
      </w: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  <w:r w:rsidRPr="00F8511B">
        <w:rPr>
          <w:b/>
          <w:sz w:val="28"/>
          <w:szCs w:val="28"/>
        </w:rPr>
        <w:t xml:space="preserve"> </w:t>
      </w:r>
    </w:p>
    <w:p w:rsidR="00573DBF" w:rsidRDefault="00573DBF" w:rsidP="00573DBF">
      <w:pPr>
        <w:jc w:val="center"/>
        <w:rPr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416"/>
        <w:gridCol w:w="15"/>
        <w:gridCol w:w="7"/>
        <w:gridCol w:w="12"/>
        <w:gridCol w:w="9302"/>
        <w:gridCol w:w="894"/>
        <w:gridCol w:w="2044"/>
      </w:tblGrid>
      <w:tr w:rsidR="00ED1E01" w:rsidRPr="008F3654" w:rsidTr="00B2792F">
        <w:tc>
          <w:tcPr>
            <w:tcW w:w="2586" w:type="dxa"/>
          </w:tcPr>
          <w:p w:rsidR="00ED1E01" w:rsidRPr="008F3654" w:rsidRDefault="00ED1E01" w:rsidP="00ED1E01">
            <w:pPr>
              <w:jc w:val="center"/>
            </w:pPr>
            <w:r w:rsidRPr="008F3654">
              <w:t>Наименование разделов и тем</w:t>
            </w:r>
          </w:p>
        </w:tc>
        <w:tc>
          <w:tcPr>
            <w:tcW w:w="9752" w:type="dxa"/>
            <w:gridSpan w:val="5"/>
          </w:tcPr>
          <w:p w:rsidR="00ED1E01" w:rsidRPr="008F3654" w:rsidRDefault="00ED1E01" w:rsidP="00ED1E01">
            <w:pPr>
              <w:jc w:val="center"/>
            </w:pPr>
            <w:r w:rsidRPr="008F3654"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8F3654">
              <w:rPr>
                <w:i/>
              </w:rPr>
              <w:t>если предусмотрены)</w:t>
            </w:r>
          </w:p>
        </w:tc>
        <w:tc>
          <w:tcPr>
            <w:tcW w:w="894" w:type="dxa"/>
          </w:tcPr>
          <w:p w:rsidR="00ED1E01" w:rsidRPr="008F3654" w:rsidRDefault="00ED1E01" w:rsidP="00ED1E01">
            <w:pPr>
              <w:jc w:val="center"/>
            </w:pPr>
            <w:r w:rsidRPr="008F3654">
              <w:t>Объем часов</w:t>
            </w:r>
          </w:p>
        </w:tc>
        <w:tc>
          <w:tcPr>
            <w:tcW w:w="2044" w:type="dxa"/>
          </w:tcPr>
          <w:p w:rsidR="00ED1E01" w:rsidRPr="00C50941" w:rsidRDefault="00ED1E01" w:rsidP="00ED1E01">
            <w:pPr>
              <w:jc w:val="center"/>
            </w:pPr>
            <w:r w:rsidRPr="00C50941">
              <w:rPr>
                <w:sz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ED1E01" w:rsidRPr="008F3654" w:rsidTr="00B2792F">
        <w:tc>
          <w:tcPr>
            <w:tcW w:w="2586" w:type="dxa"/>
          </w:tcPr>
          <w:p w:rsidR="00ED1E01" w:rsidRPr="008F3654" w:rsidRDefault="00ED1E01" w:rsidP="00ED1E01">
            <w:pPr>
              <w:jc w:val="center"/>
            </w:pPr>
            <w:r w:rsidRPr="008F3654">
              <w:t>1</w:t>
            </w:r>
          </w:p>
        </w:tc>
        <w:tc>
          <w:tcPr>
            <w:tcW w:w="9752" w:type="dxa"/>
            <w:gridSpan w:val="5"/>
          </w:tcPr>
          <w:p w:rsidR="00ED1E01" w:rsidRPr="008F3654" w:rsidRDefault="00ED1E01" w:rsidP="00ED1E01">
            <w:pPr>
              <w:jc w:val="center"/>
            </w:pPr>
            <w:r w:rsidRPr="008F3654">
              <w:t>2</w:t>
            </w:r>
          </w:p>
        </w:tc>
        <w:tc>
          <w:tcPr>
            <w:tcW w:w="894" w:type="dxa"/>
          </w:tcPr>
          <w:p w:rsidR="00ED1E01" w:rsidRPr="008F3654" w:rsidRDefault="00ED1E01" w:rsidP="00ED1E01">
            <w:pPr>
              <w:jc w:val="center"/>
            </w:pPr>
            <w:r w:rsidRPr="008F3654">
              <w:t>3</w:t>
            </w:r>
          </w:p>
        </w:tc>
        <w:tc>
          <w:tcPr>
            <w:tcW w:w="2044" w:type="dxa"/>
          </w:tcPr>
          <w:p w:rsidR="00ED1E01" w:rsidRPr="008F3654" w:rsidRDefault="00ED1E01" w:rsidP="00ED1E01">
            <w:pPr>
              <w:jc w:val="center"/>
            </w:pPr>
            <w:r w:rsidRPr="008F3654">
              <w:t>4</w:t>
            </w:r>
          </w:p>
        </w:tc>
      </w:tr>
      <w:tr w:rsidR="00D84237" w:rsidRPr="008F3654" w:rsidTr="00D22409">
        <w:tc>
          <w:tcPr>
            <w:tcW w:w="2586" w:type="dxa"/>
            <w:vMerge w:val="restart"/>
          </w:tcPr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C32011" w:rsidRDefault="00C32011" w:rsidP="00D84237">
            <w:pPr>
              <w:jc w:val="center"/>
              <w:rPr>
                <w:b/>
                <w:sz w:val="28"/>
                <w:szCs w:val="28"/>
              </w:rPr>
            </w:pPr>
          </w:p>
          <w:p w:rsidR="00D84237" w:rsidRPr="008F3654" w:rsidRDefault="00D84237" w:rsidP="00D84237">
            <w:pPr>
              <w:jc w:val="center"/>
              <w:rPr>
                <w:b/>
                <w:sz w:val="28"/>
                <w:szCs w:val="28"/>
              </w:rPr>
            </w:pPr>
            <w:r w:rsidRPr="008F3654">
              <w:rPr>
                <w:b/>
                <w:sz w:val="28"/>
                <w:szCs w:val="28"/>
              </w:rPr>
              <w:t>Раздел 1</w:t>
            </w:r>
          </w:p>
          <w:p w:rsidR="00D84237" w:rsidRPr="008F3654" w:rsidRDefault="00D84237" w:rsidP="00D84237">
            <w:pPr>
              <w:jc w:val="center"/>
            </w:pPr>
            <w:r w:rsidRPr="008F3654">
              <w:rPr>
                <w:b/>
              </w:rPr>
              <w:t>Основы комплексной безопасности</w:t>
            </w:r>
          </w:p>
          <w:p w:rsidR="00D84237" w:rsidRPr="008F3654" w:rsidRDefault="00D84237" w:rsidP="00ED1E01">
            <w:pPr>
              <w:jc w:val="center"/>
            </w:pPr>
            <w:r>
              <w:rPr>
                <w:b/>
              </w:rPr>
              <w:t xml:space="preserve"> </w:t>
            </w:r>
          </w:p>
          <w:p w:rsidR="00D84237" w:rsidRPr="008F3654" w:rsidRDefault="00D84237" w:rsidP="00ED1E01">
            <w:pPr>
              <w:jc w:val="center"/>
            </w:pPr>
            <w:r>
              <w:rPr>
                <w:b/>
              </w:rPr>
              <w:t xml:space="preserve"> </w:t>
            </w:r>
          </w:p>
          <w:p w:rsidR="00D84237" w:rsidRPr="008F3654" w:rsidRDefault="00D84237" w:rsidP="00D84237">
            <w:pPr>
              <w:jc w:val="center"/>
            </w:pPr>
            <w:r>
              <w:rPr>
                <w:b/>
              </w:rPr>
              <w:t xml:space="preserve"> </w:t>
            </w:r>
            <w:r w:rsidRPr="008F365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8F3654">
              <w:rPr>
                <w:b/>
              </w:rPr>
              <w:t>.</w:t>
            </w:r>
          </w:p>
        </w:tc>
        <w:tc>
          <w:tcPr>
            <w:tcW w:w="9752" w:type="dxa"/>
            <w:gridSpan w:val="5"/>
          </w:tcPr>
          <w:p w:rsidR="00D84237" w:rsidRPr="008F3654" w:rsidRDefault="00D84237" w:rsidP="00ED1E01">
            <w:r w:rsidRPr="008F3654">
              <w:t>Содержание учебного материала</w:t>
            </w:r>
          </w:p>
        </w:tc>
        <w:tc>
          <w:tcPr>
            <w:tcW w:w="894" w:type="dxa"/>
          </w:tcPr>
          <w:p w:rsidR="00D84237" w:rsidRPr="008F3654" w:rsidRDefault="0080164D" w:rsidP="00ED1E0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</w:tcPr>
          <w:p w:rsidR="00D84237" w:rsidRDefault="00D84237" w:rsidP="00E35E44">
            <w:pPr>
              <w:jc w:val="center"/>
            </w:pPr>
          </w:p>
          <w:p w:rsidR="00D84237" w:rsidRDefault="00D84237" w:rsidP="00E35E44">
            <w:pPr>
              <w:jc w:val="center"/>
            </w:pPr>
          </w:p>
          <w:p w:rsidR="00D84237" w:rsidRDefault="00D84237" w:rsidP="00E35E44">
            <w:pPr>
              <w:jc w:val="center"/>
            </w:pPr>
          </w:p>
          <w:p w:rsidR="00D84237" w:rsidRDefault="00D84237" w:rsidP="00E35E44">
            <w:pPr>
              <w:jc w:val="center"/>
            </w:pPr>
          </w:p>
          <w:p w:rsidR="00D84237" w:rsidRPr="00057A3B" w:rsidRDefault="00D84237" w:rsidP="00E35E44">
            <w:pPr>
              <w:jc w:val="center"/>
            </w:pPr>
            <w:r>
              <w:t>ОК 1 - 10</w:t>
            </w:r>
          </w:p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D84237" w:rsidP="00750C2A">
            <w:pPr>
              <w:jc w:val="center"/>
            </w:pPr>
            <w:r w:rsidRPr="008F3654">
              <w:t>1.</w:t>
            </w:r>
          </w:p>
        </w:tc>
        <w:tc>
          <w:tcPr>
            <w:tcW w:w="9336" w:type="dxa"/>
            <w:gridSpan w:val="4"/>
          </w:tcPr>
          <w:p w:rsidR="00D84237" w:rsidRPr="008F3654" w:rsidRDefault="00D84237" w:rsidP="00ED1E01">
            <w:r w:rsidRPr="008F3654">
              <w:rPr>
                <w:b/>
              </w:rPr>
              <w:t xml:space="preserve">Прогнозирование ЧС. </w:t>
            </w:r>
            <w:r w:rsidRPr="008F3654"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  <w:r w:rsidR="00DB704D" w:rsidRPr="008F3654">
              <w:rPr>
                <w:b/>
              </w:rPr>
              <w:t xml:space="preserve"> Виды опасностей и их последствия. </w:t>
            </w:r>
            <w:r w:rsidR="00DB704D" w:rsidRPr="008F3654">
              <w:t xml:space="preserve">Требования безопасности в различных условиях </w:t>
            </w:r>
            <w:r w:rsidR="00DB704D" w:rsidRPr="00DB704D">
              <w:t>выполнения</w:t>
            </w:r>
            <w:r w:rsidR="00DB704D" w:rsidRPr="008F3654">
              <w:t xml:space="preserve"> обязанностей</w:t>
            </w:r>
          </w:p>
        </w:tc>
        <w:tc>
          <w:tcPr>
            <w:tcW w:w="894" w:type="dxa"/>
            <w:vAlign w:val="center"/>
          </w:tcPr>
          <w:p w:rsidR="00D84237" w:rsidRPr="008F3654" w:rsidRDefault="00D84237" w:rsidP="00ED1E01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345244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D84237" w:rsidP="00750C2A">
            <w:pPr>
              <w:jc w:val="center"/>
            </w:pPr>
            <w:r w:rsidRPr="008F3654">
              <w:t>2.</w:t>
            </w:r>
          </w:p>
        </w:tc>
        <w:tc>
          <w:tcPr>
            <w:tcW w:w="9336" w:type="dxa"/>
            <w:gridSpan w:val="4"/>
            <w:shd w:val="clear" w:color="auto" w:fill="FFFFFF" w:themeFill="background1"/>
          </w:tcPr>
          <w:p w:rsidR="00D84237" w:rsidRPr="008F3654" w:rsidRDefault="00D84237" w:rsidP="00ED1E01">
            <w:r w:rsidRPr="0003147F">
              <w:rPr>
                <w:b/>
              </w:rPr>
              <w:t>Порядок действия при возникновении ЧС</w:t>
            </w:r>
            <w:r w:rsidRPr="008F3654">
              <w:t xml:space="preserve"> (при пожаре)</w:t>
            </w:r>
            <w:r w:rsidR="0003147F">
              <w:t xml:space="preserve">. </w:t>
            </w:r>
            <w:r w:rsidR="0003147F" w:rsidRPr="008F3654">
              <w:rPr>
                <w:b/>
              </w:rPr>
              <w:t>Применение средств пожаротушения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D84237" w:rsidRPr="008F3654" w:rsidRDefault="00D84237" w:rsidP="00ED1E01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B2792F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DB704D" w:rsidP="00750C2A">
            <w:pPr>
              <w:jc w:val="center"/>
            </w:pPr>
            <w:r>
              <w:t>3</w:t>
            </w:r>
            <w:r w:rsidR="00D84237" w:rsidRPr="008F3654">
              <w:t>.</w:t>
            </w:r>
          </w:p>
        </w:tc>
        <w:tc>
          <w:tcPr>
            <w:tcW w:w="9336" w:type="dxa"/>
            <w:gridSpan w:val="4"/>
          </w:tcPr>
          <w:p w:rsidR="00D84237" w:rsidRPr="008F3654" w:rsidRDefault="00D84237" w:rsidP="00ED1E01">
            <w:r w:rsidRPr="008F3654">
              <w:rPr>
                <w:b/>
              </w:rPr>
              <w:t>Задачи и основные мероприятия ГО</w:t>
            </w:r>
            <w:r w:rsidRPr="008F3654">
              <w:t>. Современные обычные средства поражения. Понятия об оружии массового поражения.</w:t>
            </w:r>
            <w:r w:rsidR="00DB704D">
              <w:t xml:space="preserve"> </w:t>
            </w:r>
            <w:r w:rsidR="00DB704D" w:rsidRPr="008F3654">
              <w:t>Правила и меры безопасности при обращении с взрывчатыми веществами.</w:t>
            </w:r>
            <w:r w:rsidR="0080164D">
              <w:t xml:space="preserve"> </w:t>
            </w:r>
            <w:r w:rsidR="0080164D" w:rsidRPr="008F3654">
              <w:rPr>
                <w:b/>
              </w:rPr>
              <w:t>Организация защиты от ОМП</w:t>
            </w:r>
            <w:r w:rsidR="0080164D" w:rsidRPr="008F3654">
              <w:t xml:space="preserve">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 Определение путей и способов спасения людей на пожаре.</w:t>
            </w:r>
          </w:p>
        </w:tc>
        <w:tc>
          <w:tcPr>
            <w:tcW w:w="894" w:type="dxa"/>
            <w:vAlign w:val="center"/>
          </w:tcPr>
          <w:p w:rsidR="00D84237" w:rsidRPr="008F3654" w:rsidRDefault="00DB704D" w:rsidP="00ED1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44" w:type="dxa"/>
            <w:vMerge/>
            <w:vAlign w:val="center"/>
          </w:tcPr>
          <w:p w:rsidR="00D84237" w:rsidRPr="008F3654" w:rsidRDefault="00D84237" w:rsidP="003C2D55">
            <w:pPr>
              <w:jc w:val="center"/>
            </w:pPr>
          </w:p>
        </w:tc>
      </w:tr>
      <w:tr w:rsidR="00D84237" w:rsidRPr="008F3654" w:rsidTr="00345244">
        <w:tc>
          <w:tcPr>
            <w:tcW w:w="2586" w:type="dxa"/>
            <w:vMerge/>
          </w:tcPr>
          <w:p w:rsidR="00D84237" w:rsidRPr="008F3654" w:rsidRDefault="00D84237" w:rsidP="00D84237">
            <w:pPr>
              <w:jc w:val="center"/>
              <w:rPr>
                <w:b/>
              </w:rPr>
            </w:pPr>
          </w:p>
        </w:tc>
        <w:tc>
          <w:tcPr>
            <w:tcW w:w="431" w:type="dxa"/>
            <w:gridSpan w:val="2"/>
            <w:shd w:val="clear" w:color="auto" w:fill="FFFFFF" w:themeFill="background1"/>
          </w:tcPr>
          <w:p w:rsidR="00750C2A" w:rsidRDefault="00750C2A" w:rsidP="00750C2A">
            <w:pPr>
              <w:jc w:val="center"/>
            </w:pPr>
            <w:r>
              <w:t>4.</w:t>
            </w:r>
          </w:p>
          <w:p w:rsidR="00D84237" w:rsidRPr="0003147F" w:rsidRDefault="0003147F" w:rsidP="00750C2A">
            <w:pPr>
              <w:jc w:val="center"/>
            </w:pPr>
            <w:r>
              <w:t>5</w:t>
            </w:r>
            <w:r w:rsidR="00750C2A">
              <w:t>.</w:t>
            </w:r>
          </w:p>
        </w:tc>
        <w:tc>
          <w:tcPr>
            <w:tcW w:w="9321" w:type="dxa"/>
            <w:gridSpan w:val="3"/>
            <w:shd w:val="clear" w:color="auto" w:fill="FFFFFF" w:themeFill="background1"/>
          </w:tcPr>
          <w:p w:rsidR="00D84237" w:rsidRPr="0003147F" w:rsidRDefault="00D84237" w:rsidP="00ED1E01">
            <w:pPr>
              <w:rPr>
                <w:b/>
              </w:rPr>
            </w:pPr>
            <w:r w:rsidRPr="0003147F">
              <w:rPr>
                <w:b/>
              </w:rPr>
              <w:t>1.</w:t>
            </w:r>
            <w:r w:rsidR="0003147F" w:rsidRPr="0003147F">
              <w:rPr>
                <w:b/>
              </w:rPr>
              <w:t xml:space="preserve"> </w:t>
            </w:r>
            <w:r w:rsidRPr="0003147F">
              <w:rPr>
                <w:b/>
              </w:rPr>
              <w:t>Определение радиоактивного заражения местности</w:t>
            </w:r>
            <w:r w:rsidR="0003147F">
              <w:rPr>
                <w:b/>
              </w:rPr>
              <w:t>.</w:t>
            </w:r>
          </w:p>
          <w:p w:rsidR="00D84237" w:rsidRPr="008F3654" w:rsidRDefault="00D84237" w:rsidP="00ED1E01">
            <w:pPr>
              <w:rPr>
                <w:u w:val="single"/>
              </w:rPr>
            </w:pPr>
            <w:r w:rsidRPr="0003147F">
              <w:rPr>
                <w:b/>
              </w:rPr>
              <w:t>2. Определение отравляющих веществ в воздухе в опасных и безопасных концентрациях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D84237" w:rsidRPr="008F3654" w:rsidRDefault="00345244" w:rsidP="00ED1E01">
            <w:pPr>
              <w:jc w:val="center"/>
            </w:pPr>
            <w:r>
              <w:t>4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  <w:rPr>
                <w:lang w:val="en-US"/>
              </w:rPr>
            </w:pPr>
          </w:p>
        </w:tc>
      </w:tr>
      <w:tr w:rsidR="00D84237" w:rsidRPr="008F3654" w:rsidTr="00345244">
        <w:tc>
          <w:tcPr>
            <w:tcW w:w="2586" w:type="dxa"/>
            <w:vMerge/>
          </w:tcPr>
          <w:p w:rsidR="00D84237" w:rsidRPr="008F3654" w:rsidRDefault="00D84237" w:rsidP="00ED1E01">
            <w:pPr>
              <w:jc w:val="center"/>
            </w:pPr>
          </w:p>
        </w:tc>
        <w:tc>
          <w:tcPr>
            <w:tcW w:w="416" w:type="dxa"/>
            <w:shd w:val="clear" w:color="auto" w:fill="FFFFFF" w:themeFill="background1"/>
          </w:tcPr>
          <w:p w:rsidR="00D84237" w:rsidRPr="008F3654" w:rsidRDefault="0003147F" w:rsidP="00750C2A">
            <w:pPr>
              <w:jc w:val="center"/>
            </w:pPr>
            <w:r>
              <w:t>6</w:t>
            </w:r>
            <w:r w:rsidR="00750C2A">
              <w:t>.</w:t>
            </w:r>
          </w:p>
        </w:tc>
        <w:tc>
          <w:tcPr>
            <w:tcW w:w="9336" w:type="dxa"/>
            <w:gridSpan w:val="4"/>
            <w:shd w:val="clear" w:color="auto" w:fill="FFFFFF" w:themeFill="background1"/>
          </w:tcPr>
          <w:p w:rsidR="00D84237" w:rsidRPr="0003147F" w:rsidRDefault="00D84237" w:rsidP="00ED1E01">
            <w:r w:rsidRPr="008F3654">
              <w:t>1.</w:t>
            </w:r>
            <w:r w:rsidRPr="008F3654">
              <w:rPr>
                <w:u w:val="single"/>
              </w:rPr>
              <w:t xml:space="preserve"> </w:t>
            </w:r>
            <w:r w:rsidRPr="008F3654">
              <w:rPr>
                <w:b/>
              </w:rPr>
              <w:t>Использование средств индивидуальной и коллективной защиты</w:t>
            </w:r>
            <w:r w:rsidRPr="008F3654">
              <w:t xml:space="preserve"> (</w:t>
            </w:r>
            <w:r w:rsidR="0003147F">
              <w:t>от оружия массового поражения).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D84237" w:rsidRPr="008F3654" w:rsidRDefault="0080164D" w:rsidP="00ED1E01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D84237" w:rsidRPr="008F3654" w:rsidTr="00DB704D">
        <w:tc>
          <w:tcPr>
            <w:tcW w:w="2586" w:type="dxa"/>
            <w:vMerge/>
          </w:tcPr>
          <w:p w:rsidR="00D84237" w:rsidRPr="008F3654" w:rsidRDefault="00D84237" w:rsidP="00ED1E01">
            <w:pPr>
              <w:jc w:val="center"/>
            </w:pPr>
          </w:p>
        </w:tc>
        <w:tc>
          <w:tcPr>
            <w:tcW w:w="416" w:type="dxa"/>
          </w:tcPr>
          <w:p w:rsidR="00D84237" w:rsidRPr="008F3654" w:rsidRDefault="0003147F" w:rsidP="00750C2A">
            <w:pPr>
              <w:jc w:val="center"/>
            </w:pPr>
            <w:r>
              <w:t>7</w:t>
            </w:r>
            <w:r w:rsidR="00750C2A">
              <w:t>.</w:t>
            </w:r>
          </w:p>
        </w:tc>
        <w:tc>
          <w:tcPr>
            <w:tcW w:w="9336" w:type="dxa"/>
            <w:gridSpan w:val="4"/>
            <w:shd w:val="clear" w:color="auto" w:fill="C4BC96" w:themeFill="background2" w:themeFillShade="BF"/>
          </w:tcPr>
          <w:p w:rsidR="00D84237" w:rsidRPr="008F3654" w:rsidRDefault="00D84237" w:rsidP="00ED1E01">
            <w:r w:rsidRPr="008F3654">
              <w:t>Контрольная работа «Основы комплексной безопасности»</w:t>
            </w:r>
          </w:p>
        </w:tc>
        <w:tc>
          <w:tcPr>
            <w:tcW w:w="894" w:type="dxa"/>
            <w:shd w:val="clear" w:color="auto" w:fill="C4BC96" w:themeFill="background2" w:themeFillShade="BF"/>
            <w:vAlign w:val="center"/>
          </w:tcPr>
          <w:p w:rsidR="00D84237" w:rsidRPr="008F3654" w:rsidRDefault="0080164D" w:rsidP="00ED1E01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DDD9C3" w:themeFill="background2" w:themeFillShade="E6"/>
            <w:vAlign w:val="center"/>
          </w:tcPr>
          <w:p w:rsidR="00D84237" w:rsidRPr="008F3654" w:rsidRDefault="00D84237" w:rsidP="00ED1E01">
            <w:pPr>
              <w:jc w:val="center"/>
            </w:pPr>
          </w:p>
        </w:tc>
      </w:tr>
      <w:tr w:rsidR="0080164D" w:rsidRPr="008F3654" w:rsidTr="00C32011">
        <w:tc>
          <w:tcPr>
            <w:tcW w:w="2586" w:type="dxa"/>
            <w:vMerge w:val="restart"/>
          </w:tcPr>
          <w:p w:rsidR="0080164D" w:rsidRPr="008F3654" w:rsidRDefault="0080164D" w:rsidP="0080164D">
            <w:pPr>
              <w:jc w:val="center"/>
              <w:rPr>
                <w:b/>
                <w:sz w:val="28"/>
                <w:szCs w:val="28"/>
              </w:rPr>
            </w:pPr>
            <w:r w:rsidRPr="008F3654">
              <w:rPr>
                <w:b/>
                <w:sz w:val="28"/>
                <w:szCs w:val="28"/>
              </w:rPr>
              <w:t xml:space="preserve">Раздел </w:t>
            </w:r>
            <w:r w:rsidRPr="008F3654">
              <w:rPr>
                <w:b/>
                <w:color w:val="000000"/>
                <w:sz w:val="28"/>
                <w:szCs w:val="28"/>
              </w:rPr>
              <w:t>2</w:t>
            </w:r>
          </w:p>
          <w:p w:rsidR="0080164D" w:rsidRPr="008F3654" w:rsidRDefault="0080164D" w:rsidP="0080164D">
            <w:pPr>
              <w:jc w:val="center"/>
            </w:pPr>
            <w:r w:rsidRPr="008F3654">
              <w:rPr>
                <w:b/>
              </w:rPr>
              <w:t>Порядок и правила оказания первой медицинской помощи</w:t>
            </w:r>
          </w:p>
        </w:tc>
        <w:tc>
          <w:tcPr>
            <w:tcW w:w="9752" w:type="dxa"/>
            <w:gridSpan w:val="5"/>
          </w:tcPr>
          <w:p w:rsidR="0080164D" w:rsidRPr="008F3654" w:rsidRDefault="0080164D" w:rsidP="0080164D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vAlign w:val="center"/>
          </w:tcPr>
          <w:p w:rsidR="0080164D" w:rsidRPr="0098790E" w:rsidRDefault="0080164D" w:rsidP="0080164D">
            <w:pPr>
              <w:jc w:val="center"/>
              <w:rPr>
                <w:b/>
              </w:rPr>
            </w:pPr>
            <w:r w:rsidRPr="0098790E">
              <w:rPr>
                <w:b/>
              </w:rPr>
              <w:t>6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  <w:vAlign w:val="center"/>
          </w:tcPr>
          <w:p w:rsidR="0080164D" w:rsidRPr="00057A3B" w:rsidRDefault="0080164D" w:rsidP="0080164D">
            <w:pPr>
              <w:jc w:val="center"/>
            </w:pPr>
            <w:r>
              <w:t>ОК 1 - 10</w:t>
            </w:r>
          </w:p>
          <w:p w:rsidR="0080164D" w:rsidRPr="008F3654" w:rsidRDefault="0080164D" w:rsidP="0080164D">
            <w:pPr>
              <w:jc w:val="center"/>
            </w:pPr>
          </w:p>
        </w:tc>
      </w:tr>
      <w:tr w:rsidR="00C32011" w:rsidRPr="008F3654" w:rsidTr="00773467">
        <w:trPr>
          <w:trHeight w:val="64"/>
        </w:trPr>
        <w:tc>
          <w:tcPr>
            <w:tcW w:w="2586" w:type="dxa"/>
            <w:vMerge/>
            <w:vAlign w:val="center"/>
          </w:tcPr>
          <w:p w:rsidR="00C32011" w:rsidRPr="008F3654" w:rsidRDefault="00C32011" w:rsidP="0080164D">
            <w:pPr>
              <w:jc w:val="center"/>
            </w:pPr>
          </w:p>
        </w:tc>
        <w:tc>
          <w:tcPr>
            <w:tcW w:w="438" w:type="dxa"/>
            <w:gridSpan w:val="3"/>
            <w:shd w:val="clear" w:color="auto" w:fill="FBD4B4" w:themeFill="accent6" w:themeFillTint="66"/>
          </w:tcPr>
          <w:p w:rsidR="00C32011" w:rsidRDefault="00C32011" w:rsidP="0080164D">
            <w:pPr>
              <w:rPr>
                <w:b/>
                <w:u w:val="single"/>
              </w:rPr>
            </w:pPr>
          </w:p>
          <w:p w:rsidR="00C32011" w:rsidRDefault="00750C2A" w:rsidP="0080164D">
            <w:pPr>
              <w:rPr>
                <w:b/>
              </w:rPr>
            </w:pPr>
            <w:r>
              <w:rPr>
                <w:b/>
              </w:rPr>
              <w:t>1.</w:t>
            </w:r>
          </w:p>
          <w:p w:rsidR="00C32011" w:rsidRDefault="00750C2A" w:rsidP="0080164D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32011" w:rsidRPr="008F3654" w:rsidRDefault="00C32011" w:rsidP="0080164D">
            <w:pPr>
              <w:rPr>
                <w:u w:val="single"/>
              </w:rPr>
            </w:pPr>
          </w:p>
        </w:tc>
        <w:tc>
          <w:tcPr>
            <w:tcW w:w="9314" w:type="dxa"/>
            <w:gridSpan w:val="2"/>
            <w:shd w:val="clear" w:color="auto" w:fill="FBD4B4" w:themeFill="accent6" w:themeFillTint="66"/>
          </w:tcPr>
          <w:p w:rsidR="0084138E" w:rsidRDefault="00C32011" w:rsidP="0080164D">
            <w:pPr>
              <w:rPr>
                <w:b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 w:rsidR="0084138E">
              <w:rPr>
                <w:b/>
                <w:u w:val="single"/>
              </w:rPr>
              <w:t>1-2,3-4</w:t>
            </w:r>
            <w:r w:rsidR="0084138E">
              <w:rPr>
                <w:b/>
              </w:rPr>
              <w:t>.</w:t>
            </w:r>
          </w:p>
          <w:p w:rsidR="00C32011" w:rsidRPr="0003147F" w:rsidRDefault="0084138E" w:rsidP="0080164D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C32011" w:rsidRPr="0003147F">
              <w:rPr>
                <w:b/>
              </w:rPr>
              <w:t xml:space="preserve">Оказание первой помощи при остановке сердца и прекращении дыхания. </w:t>
            </w:r>
          </w:p>
          <w:p w:rsidR="00C32011" w:rsidRPr="008F3654" w:rsidRDefault="0084138E" w:rsidP="0080164D">
            <w:pPr>
              <w:rPr>
                <w:u w:val="single"/>
              </w:rPr>
            </w:pPr>
            <w:r>
              <w:rPr>
                <w:b/>
              </w:rPr>
              <w:t>2</w:t>
            </w:r>
            <w:r w:rsidR="00C32011" w:rsidRPr="0003147F">
              <w:rPr>
                <w:b/>
              </w:rPr>
              <w:t>.</w:t>
            </w:r>
            <w:r w:rsidR="00C32011" w:rsidRPr="0003147F">
              <w:rPr>
                <w:b/>
                <w:u w:val="single"/>
              </w:rPr>
              <w:t xml:space="preserve"> </w:t>
            </w:r>
            <w:r w:rsidR="00C32011" w:rsidRPr="0003147F">
              <w:rPr>
                <w:b/>
              </w:rPr>
              <w:t>Наложение повязок на различные части тела.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C32011" w:rsidRPr="008F3654" w:rsidRDefault="00AC74FE" w:rsidP="0080164D">
            <w:pPr>
              <w:jc w:val="center"/>
            </w:pPr>
            <w:r>
              <w:t>4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C32011" w:rsidRPr="008F3654" w:rsidRDefault="00C32011" w:rsidP="0080164D">
            <w:pPr>
              <w:jc w:val="center"/>
            </w:pPr>
          </w:p>
        </w:tc>
      </w:tr>
      <w:tr w:rsidR="00AC74FE" w:rsidRPr="008F3654" w:rsidTr="00AC74FE">
        <w:trPr>
          <w:trHeight w:val="64"/>
        </w:trPr>
        <w:tc>
          <w:tcPr>
            <w:tcW w:w="2586" w:type="dxa"/>
            <w:vAlign w:val="center"/>
          </w:tcPr>
          <w:p w:rsidR="00AC74FE" w:rsidRPr="008F3654" w:rsidRDefault="00AC74FE" w:rsidP="0080164D">
            <w:pPr>
              <w:jc w:val="center"/>
            </w:pPr>
          </w:p>
        </w:tc>
        <w:tc>
          <w:tcPr>
            <w:tcW w:w="438" w:type="dxa"/>
            <w:gridSpan w:val="3"/>
            <w:shd w:val="clear" w:color="auto" w:fill="FFFFFF" w:themeFill="background1"/>
          </w:tcPr>
          <w:p w:rsidR="00AC74FE" w:rsidRPr="00750C2A" w:rsidRDefault="00750C2A" w:rsidP="0080164D">
            <w:pPr>
              <w:rPr>
                <w:b/>
              </w:rPr>
            </w:pPr>
            <w:r w:rsidRPr="00750C2A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9314" w:type="dxa"/>
            <w:gridSpan w:val="2"/>
            <w:shd w:val="clear" w:color="auto" w:fill="FFFFFF" w:themeFill="background1"/>
          </w:tcPr>
          <w:p w:rsidR="00AC74FE" w:rsidRPr="0098790E" w:rsidRDefault="00AC74FE" w:rsidP="0080164D">
            <w:pPr>
              <w:rPr>
                <w:b/>
                <w:u w:val="single"/>
              </w:rPr>
            </w:pPr>
            <w:r w:rsidRPr="0003147F">
              <w:rPr>
                <w:b/>
              </w:rPr>
              <w:t xml:space="preserve"> Правила наложения давящей повязки и жгута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AC74FE" w:rsidRPr="008F3654" w:rsidRDefault="00AC74FE" w:rsidP="0080164D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  <w:vAlign w:val="center"/>
          </w:tcPr>
          <w:p w:rsidR="00AC74FE" w:rsidRPr="00057A3B" w:rsidRDefault="00AC74FE" w:rsidP="009D5FD2">
            <w:pPr>
              <w:jc w:val="center"/>
            </w:pPr>
            <w:r>
              <w:t>ОК 1 - 10</w:t>
            </w:r>
          </w:p>
          <w:p w:rsidR="00AC74FE" w:rsidRPr="008F3654" w:rsidRDefault="00AC74FE" w:rsidP="009D5FD2">
            <w:pPr>
              <w:jc w:val="center"/>
            </w:pPr>
          </w:p>
        </w:tc>
      </w:tr>
      <w:tr w:rsidR="00AC74FE" w:rsidRPr="008F3654" w:rsidTr="00FE29D6">
        <w:tc>
          <w:tcPr>
            <w:tcW w:w="2586" w:type="dxa"/>
            <w:vAlign w:val="center"/>
          </w:tcPr>
          <w:p w:rsidR="00AC74FE" w:rsidRPr="008F3654" w:rsidRDefault="00AC74FE" w:rsidP="009D5FD2">
            <w:pPr>
              <w:jc w:val="center"/>
              <w:rPr>
                <w:b/>
              </w:rPr>
            </w:pPr>
          </w:p>
        </w:tc>
        <w:tc>
          <w:tcPr>
            <w:tcW w:w="9752" w:type="dxa"/>
            <w:gridSpan w:val="5"/>
            <w:shd w:val="clear" w:color="auto" w:fill="auto"/>
          </w:tcPr>
          <w:p w:rsidR="00AC74FE" w:rsidRPr="008F3654" w:rsidRDefault="00AC74FE" w:rsidP="009D5FD2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7C73F4" w:rsidRDefault="00AC74FE" w:rsidP="009D5FD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 w:val="restart"/>
            <w:vAlign w:val="center"/>
          </w:tcPr>
          <w:p w:rsidR="00AC74FE" w:rsidRPr="007C73F4" w:rsidRDefault="00AC74FE" w:rsidP="009D5FD2">
            <w:pPr>
              <w:jc w:val="center"/>
              <w:rPr>
                <w:b/>
                <w:sz w:val="28"/>
                <w:szCs w:val="28"/>
              </w:rPr>
            </w:pPr>
            <w:r w:rsidRPr="007C73F4">
              <w:rPr>
                <w:b/>
                <w:sz w:val="28"/>
                <w:szCs w:val="28"/>
              </w:rPr>
              <w:t>Раздел 3</w:t>
            </w:r>
          </w:p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  <w:r w:rsidRPr="008F3654">
              <w:rPr>
                <w:b/>
              </w:rPr>
              <w:lastRenderedPageBreak/>
              <w:t>Основы военной службы и обороны государства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dxa"/>
            <w:shd w:val="clear" w:color="auto" w:fill="auto"/>
          </w:tcPr>
          <w:p w:rsidR="00AC74FE" w:rsidRDefault="00AC74FE" w:rsidP="009D5FD2">
            <w:pPr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AC74FE" w:rsidRPr="008F3654" w:rsidRDefault="00AC74FE" w:rsidP="008F52E6">
            <w:r w:rsidRPr="008F3654">
              <w:rPr>
                <w:b/>
              </w:rPr>
              <w:t>Назначение и задачи ВС РФ</w:t>
            </w:r>
            <w:r w:rsidRPr="008F3654">
              <w:t>. Состав ВС. Руководство и управление ВС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Default="00AC74FE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AC74FE" w:rsidRPr="00DF20E6" w:rsidRDefault="00AC74FE" w:rsidP="009D5FD2">
            <w:r>
              <w:t>2.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AC74FE" w:rsidRPr="008F3654" w:rsidRDefault="00AC74FE" w:rsidP="008F52E6">
            <w:r w:rsidRPr="008F3654">
              <w:rPr>
                <w:b/>
              </w:rPr>
              <w:t>Понятия и сущность воинской обязанности</w:t>
            </w:r>
            <w:r w:rsidRPr="008F3654">
              <w:t>. Воинский учет граждан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5B5F71" w:rsidRDefault="00AC74FE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AC74FE" w:rsidRPr="008F3654" w:rsidRDefault="00AC74FE" w:rsidP="009D5FD2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AC74FE" w:rsidRPr="008F3654" w:rsidRDefault="00AC74FE" w:rsidP="008F52E6">
            <w:r w:rsidRPr="008F3654">
              <w:rPr>
                <w:b/>
              </w:rPr>
              <w:t>Призыв граждан на военную службу</w:t>
            </w:r>
            <w:r w:rsidRPr="008F3654">
              <w:t>. Прохождение военной службы по призыву.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C90F02" w:rsidRDefault="00AC74FE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AC74FE" w:rsidRPr="008F3654" w:rsidRDefault="00AC74FE" w:rsidP="009D5FD2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AC74FE" w:rsidRPr="008F3654" w:rsidRDefault="00AC74FE" w:rsidP="008F52E6">
            <w:pPr>
              <w:rPr>
                <w:b/>
              </w:rPr>
            </w:pPr>
            <w:r w:rsidRPr="008F3654">
              <w:rPr>
                <w:b/>
              </w:rPr>
              <w:t>Права и обязанности военнослужащих</w:t>
            </w:r>
            <w:r w:rsidRPr="008F3654">
              <w:t xml:space="preserve">. Социальное обеспечение военнослужащих. 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C90F02" w:rsidRDefault="00AC74FE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AC74FE" w:rsidRDefault="00AC74FE" w:rsidP="009D5FD2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AC74FE" w:rsidRDefault="00AC74FE" w:rsidP="007C73F4">
            <w:pPr>
              <w:ind w:left="17"/>
              <w:rPr>
                <w:b/>
              </w:rPr>
            </w:pPr>
            <w:r>
              <w:rPr>
                <w:b/>
              </w:rPr>
              <w:t xml:space="preserve">Военнослужащий – защитник своего Отечества. 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C90F02" w:rsidRDefault="00AC74FE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AC74FE" w:rsidRDefault="00AC74FE" w:rsidP="009D5FD2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AC74FE" w:rsidRDefault="00AC74FE" w:rsidP="00C32011">
            <w:pPr>
              <w:ind w:left="17"/>
              <w:rPr>
                <w:b/>
              </w:rPr>
            </w:pPr>
            <w:r>
              <w:rPr>
                <w:b/>
              </w:rPr>
              <w:t>Боевые традиции Вооруженных Сил России. Символы воинской чести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C90F02" w:rsidRDefault="00AC74FE" w:rsidP="009D5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773467">
        <w:tc>
          <w:tcPr>
            <w:tcW w:w="2586" w:type="dxa"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ОВС (сборы)</w:t>
            </w:r>
          </w:p>
        </w:tc>
        <w:tc>
          <w:tcPr>
            <w:tcW w:w="416" w:type="dxa"/>
            <w:shd w:val="clear" w:color="auto" w:fill="auto"/>
          </w:tcPr>
          <w:p w:rsidR="00AC74FE" w:rsidRDefault="00AC74FE" w:rsidP="009D5FD2">
            <w:pPr>
              <w:rPr>
                <w:b/>
              </w:rPr>
            </w:pPr>
          </w:p>
        </w:tc>
        <w:tc>
          <w:tcPr>
            <w:tcW w:w="9336" w:type="dxa"/>
            <w:gridSpan w:val="4"/>
            <w:shd w:val="clear" w:color="auto" w:fill="auto"/>
          </w:tcPr>
          <w:p w:rsidR="00AC74FE" w:rsidRDefault="00AC74FE" w:rsidP="009D5FD2">
            <w:pPr>
              <w:rPr>
                <w:b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C90F02" w:rsidRDefault="00AC74FE" w:rsidP="009D5FD2">
            <w:pPr>
              <w:jc w:val="center"/>
              <w:rPr>
                <w:b/>
              </w:rPr>
            </w:pP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Default="00AC74FE" w:rsidP="009D5FD2">
            <w:pPr>
              <w:jc w:val="center"/>
            </w:pPr>
          </w:p>
        </w:tc>
      </w:tr>
      <w:tr w:rsidR="00AC74FE" w:rsidRPr="008F3654" w:rsidTr="00C32011">
        <w:tc>
          <w:tcPr>
            <w:tcW w:w="2586" w:type="dxa"/>
            <w:vMerge w:val="restart"/>
            <w:vAlign w:val="center"/>
          </w:tcPr>
          <w:p w:rsidR="00AC74FE" w:rsidRPr="00FE29D6" w:rsidRDefault="00AC74FE" w:rsidP="009D5FD2">
            <w:pPr>
              <w:jc w:val="center"/>
              <w:rPr>
                <w:b/>
                <w:bCs/>
              </w:rPr>
            </w:pPr>
            <w:r w:rsidRPr="00FE29D6">
              <w:rPr>
                <w:b/>
                <w:bCs/>
              </w:rPr>
              <w:t xml:space="preserve">Тема 3.1. </w:t>
            </w:r>
          </w:p>
          <w:p w:rsidR="00AC74FE" w:rsidRPr="00FE29D6" w:rsidRDefault="00AC74FE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 xml:space="preserve"> Размещение и быт военнослужащих, основы безопасности военной службы</w:t>
            </w:r>
          </w:p>
        </w:tc>
        <w:tc>
          <w:tcPr>
            <w:tcW w:w="9752" w:type="dxa"/>
            <w:gridSpan w:val="5"/>
            <w:tcBorders>
              <w:top w:val="nil"/>
            </w:tcBorders>
            <w:shd w:val="clear" w:color="auto" w:fill="auto"/>
          </w:tcPr>
          <w:p w:rsidR="00AC74FE" w:rsidRPr="008F3654" w:rsidRDefault="00AC74FE" w:rsidP="009D5FD2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C90F02" w:rsidRDefault="00AC74FE" w:rsidP="009D5FD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AC74FE" w:rsidRPr="00FE29D6" w:rsidRDefault="00AC74FE" w:rsidP="009D5FD2">
            <w:pPr>
              <w:jc w:val="center"/>
              <w:rPr>
                <w:color w:val="FFFFFF" w:themeColor="background1"/>
              </w:rPr>
            </w:pPr>
          </w:p>
        </w:tc>
      </w:tr>
      <w:tr w:rsidR="00AC74FE" w:rsidRPr="008F3654" w:rsidTr="00B2792F">
        <w:tc>
          <w:tcPr>
            <w:tcW w:w="2586" w:type="dxa"/>
            <w:vMerge/>
            <w:vAlign w:val="center"/>
          </w:tcPr>
          <w:p w:rsidR="00AC74FE" w:rsidRPr="00FE29D6" w:rsidRDefault="00AC74FE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AC74FE" w:rsidRPr="008F3654" w:rsidRDefault="00AC74FE" w:rsidP="009D5FD2">
            <w:r w:rsidRPr="008F3654">
              <w:t>1.</w:t>
            </w:r>
          </w:p>
        </w:tc>
        <w:tc>
          <w:tcPr>
            <w:tcW w:w="9302" w:type="dxa"/>
            <w:shd w:val="clear" w:color="auto" w:fill="auto"/>
          </w:tcPr>
          <w:p w:rsidR="00AC74FE" w:rsidRPr="00C96B65" w:rsidRDefault="00AC74FE" w:rsidP="009D5FD2">
            <w:pPr>
              <w:jc w:val="both"/>
            </w:pPr>
            <w:r w:rsidRPr="00AB71FF">
              <w:rPr>
                <w:b/>
              </w:rPr>
              <w:t>Инструктаж по правилам поведения</w:t>
            </w:r>
            <w:r w:rsidRPr="00C96B65">
              <w:t>, технике безопасности и порядке прохождения сборов</w:t>
            </w:r>
            <w:r>
              <w:t>.</w:t>
            </w:r>
            <w:r w:rsidRPr="00C96B65">
              <w:t xml:space="preserve">  </w:t>
            </w:r>
            <w:r w:rsidRPr="00AB71FF">
              <w:rPr>
                <w:b/>
              </w:rPr>
              <w:t>Осмотр казармы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8F3654" w:rsidRDefault="00AC74FE" w:rsidP="009D5FD2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AC74FE" w:rsidRPr="008F3654" w:rsidRDefault="00AC74FE" w:rsidP="009D5FD2">
            <w:pPr>
              <w:jc w:val="center"/>
            </w:pPr>
          </w:p>
        </w:tc>
      </w:tr>
      <w:tr w:rsidR="00AC74FE" w:rsidRPr="008F3654" w:rsidTr="00B2792F">
        <w:tc>
          <w:tcPr>
            <w:tcW w:w="2586" w:type="dxa"/>
            <w:vMerge/>
          </w:tcPr>
          <w:p w:rsidR="00AC74FE" w:rsidRPr="00FE29D6" w:rsidRDefault="00AC74FE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AC74FE" w:rsidRPr="008F3654" w:rsidRDefault="00AC74FE" w:rsidP="009D5FD2">
            <w:r w:rsidRPr="008F3654">
              <w:t>2.</w:t>
            </w:r>
          </w:p>
        </w:tc>
        <w:tc>
          <w:tcPr>
            <w:tcW w:w="9302" w:type="dxa"/>
            <w:shd w:val="clear" w:color="auto" w:fill="auto"/>
          </w:tcPr>
          <w:p w:rsidR="00AC74FE" w:rsidRPr="00EC7482" w:rsidRDefault="00AC74FE" w:rsidP="009D5FD2">
            <w:pPr>
              <w:rPr>
                <w:b/>
                <w:color w:val="000000"/>
                <w:spacing w:val="-1"/>
              </w:rPr>
            </w:pPr>
            <w:r w:rsidRPr="00EC7482">
              <w:rPr>
                <w:b/>
              </w:rPr>
              <w:t>Организация обеспечения безопасности в условиях повседневной деятельности. Распорядок дня.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C74FE" w:rsidRPr="008F3654" w:rsidRDefault="00AC74FE" w:rsidP="009D5FD2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AC74FE" w:rsidRPr="008F3654" w:rsidRDefault="00AC74FE" w:rsidP="009D5FD2">
            <w:pPr>
              <w:jc w:val="center"/>
            </w:pPr>
          </w:p>
        </w:tc>
      </w:tr>
      <w:tr w:rsidR="007C73F4" w:rsidRPr="008F3654" w:rsidTr="004B55A2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3.2.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Организация внутренней службы</w:t>
            </w:r>
          </w:p>
        </w:tc>
        <w:tc>
          <w:tcPr>
            <w:tcW w:w="450" w:type="dxa"/>
            <w:gridSpan w:val="4"/>
            <w:shd w:val="clear" w:color="auto" w:fill="FFFFFF" w:themeFill="background1"/>
          </w:tcPr>
          <w:p w:rsidR="007C73F4" w:rsidRPr="008F3654" w:rsidRDefault="007C73F4" w:rsidP="009D5FD2">
            <w:r w:rsidRPr="008F3654">
              <w:t>1.</w:t>
            </w:r>
          </w:p>
        </w:tc>
        <w:tc>
          <w:tcPr>
            <w:tcW w:w="9302" w:type="dxa"/>
            <w:shd w:val="clear" w:color="auto" w:fill="FFFFFF" w:themeFill="background1"/>
          </w:tcPr>
          <w:p w:rsidR="007C73F4" w:rsidRPr="00AB71FF" w:rsidRDefault="007C73F4" w:rsidP="009D5FD2">
            <w:pPr>
              <w:rPr>
                <w:b/>
                <w:color w:val="000000"/>
                <w:spacing w:val="-1"/>
              </w:rPr>
            </w:pPr>
            <w:r>
              <w:rPr>
                <w:b/>
              </w:rPr>
              <w:t xml:space="preserve">Обязанности дневального. </w:t>
            </w:r>
            <w:r w:rsidRPr="00C96B65">
              <w:t xml:space="preserve">Назначение и состав суточного </w:t>
            </w:r>
            <w:r>
              <w:t xml:space="preserve">наряда, обязанности дневального. </w:t>
            </w:r>
            <w:r>
              <w:rPr>
                <w:b/>
              </w:rPr>
              <w:t xml:space="preserve">Суточный наряд. </w:t>
            </w:r>
            <w:r w:rsidRPr="00C96B65">
              <w:t>Подготовка суточного наряда, несение внутренней службы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7C73F4" w:rsidRPr="008F3654" w:rsidRDefault="007C73F4" w:rsidP="009D5FD2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>Тема 3.3.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 </w:t>
            </w:r>
            <w:r w:rsidRPr="00FE29D6">
              <w:rPr>
                <w:b/>
                <w:bCs/>
              </w:rPr>
              <w:t>Организация караульной службы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7C73F4" w:rsidRPr="008F365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FE29D6" w:rsidRDefault="007C73F4" w:rsidP="009D5FD2">
            <w:pPr>
              <w:rPr>
                <w:b/>
                <w:color w:val="000000"/>
                <w:spacing w:val="-1"/>
              </w:rPr>
            </w:pPr>
            <w:r w:rsidRPr="00FE29D6">
              <w:rPr>
                <w:b/>
              </w:rPr>
              <w:t>Организация караульной службы, обязанности часового 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3.4.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Строевая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Pr="008F365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AC74FE" w:rsidP="009D5FD2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 w:rsidR="0084138E">
              <w:rPr>
                <w:b/>
                <w:u w:val="single"/>
              </w:rPr>
              <w:t>5-6</w:t>
            </w:r>
            <w:r w:rsidRPr="0098790E">
              <w:rPr>
                <w:b/>
                <w:u w:val="single"/>
              </w:rPr>
              <w:t xml:space="preserve"> </w:t>
            </w:r>
            <w:r w:rsidR="007C73F4" w:rsidRPr="00D22409">
              <w:rPr>
                <w:b/>
              </w:rPr>
              <w:t>Строевые приемы без оружия</w:t>
            </w:r>
            <w:r w:rsidR="007C73F4">
              <w:rPr>
                <w:b/>
              </w:rPr>
              <w:t>.</w:t>
            </w:r>
            <w:r w:rsidR="007C73F4" w:rsidRPr="00C96B65">
              <w:t xml:space="preserve"> Одиночная строевая подготовка</w:t>
            </w:r>
            <w:r w:rsidR="007C73F4">
              <w:t xml:space="preserve">. 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Pr="008F365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AC74FE" w:rsidP="009D5FD2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 w:rsidR="0084138E">
              <w:rPr>
                <w:b/>
                <w:u w:val="single"/>
              </w:rPr>
              <w:t>7-8</w:t>
            </w:r>
            <w:r w:rsidRPr="0098790E">
              <w:rPr>
                <w:b/>
                <w:u w:val="single"/>
              </w:rPr>
              <w:t xml:space="preserve"> </w:t>
            </w:r>
            <w:r w:rsidR="007C73F4" w:rsidRPr="00D22409">
              <w:rPr>
                <w:b/>
              </w:rPr>
              <w:t>Выполнение строевых приемов в движении</w:t>
            </w:r>
            <w:r w:rsidR="007C73F4">
              <w:t xml:space="preserve">. </w:t>
            </w:r>
            <w:r w:rsidR="007C73F4" w:rsidRPr="00C96B65">
              <w:t>Передвижение строем</w:t>
            </w:r>
            <w:r w:rsidR="007C73F4">
              <w:t xml:space="preserve">. 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827DA8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>Тема 3.5.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 </w:t>
            </w:r>
            <w:r w:rsidRPr="00FE29D6">
              <w:rPr>
                <w:b/>
                <w:bCs/>
              </w:rPr>
              <w:t>Огневая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AC74FE" w:rsidP="009D5FD2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 w:rsidR="0084138E">
              <w:rPr>
                <w:b/>
                <w:u w:val="single"/>
              </w:rPr>
              <w:t>9-10</w:t>
            </w:r>
            <w:r w:rsidRPr="0098790E">
              <w:rPr>
                <w:b/>
                <w:u w:val="single"/>
              </w:rPr>
              <w:t xml:space="preserve"> </w:t>
            </w:r>
            <w:r w:rsidR="007C73F4" w:rsidRPr="00D22409">
              <w:rPr>
                <w:b/>
              </w:rPr>
              <w:t>Техника безопасности при стрельбе</w:t>
            </w:r>
            <w:r w:rsidR="007C73F4" w:rsidRPr="00C96B65">
              <w:t>, правила ведения огня из автомата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D19C3" w:rsidRDefault="00AC74FE" w:rsidP="009D5FD2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 w:rsidR="0084138E">
              <w:rPr>
                <w:b/>
                <w:u w:val="single"/>
              </w:rPr>
              <w:t xml:space="preserve">11-12 </w:t>
            </w:r>
            <w:r w:rsidR="007C73F4">
              <w:rPr>
                <w:b/>
              </w:rPr>
              <w:t>Разборка-сборка.</w:t>
            </w:r>
            <w:r w:rsidR="007C73F4" w:rsidRPr="00C96B65">
              <w:t xml:space="preserve"> </w:t>
            </w:r>
            <w:r w:rsidR="007C73F4">
              <w:t>Р</w:t>
            </w:r>
            <w:r w:rsidR="007C73F4" w:rsidRPr="00C96B65">
              <w:t>абота частей и механизмов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3.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AC74FE" w:rsidP="009D5FD2">
            <w:pPr>
              <w:rPr>
                <w:b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 w:rsidR="0084138E">
              <w:rPr>
                <w:b/>
                <w:u w:val="single"/>
              </w:rPr>
              <w:t xml:space="preserve">13-14 </w:t>
            </w:r>
            <w:r w:rsidR="007C73F4" w:rsidRPr="001714DC">
              <w:rPr>
                <w:b/>
              </w:rPr>
              <w:t>Чистка, смазка, хранение автомата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4.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AC74FE" w:rsidP="009D5FD2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 w:rsidR="0084138E">
              <w:rPr>
                <w:b/>
                <w:u w:val="single"/>
              </w:rPr>
              <w:t xml:space="preserve">15-16 </w:t>
            </w:r>
            <w:r w:rsidR="007C73F4" w:rsidRPr="001714DC">
              <w:rPr>
                <w:b/>
              </w:rPr>
              <w:t>Практическая стрельба</w:t>
            </w:r>
            <w:r w:rsidR="007C73F4">
              <w:rPr>
                <w:b/>
              </w:rPr>
              <w:t xml:space="preserve"> из АКМ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3.6.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Тактическая подготовка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1714DC">
              <w:rPr>
                <w:b/>
              </w:rPr>
              <w:t>Обязанности солдата</w:t>
            </w:r>
            <w:r>
              <w:t>.</w:t>
            </w:r>
            <w:r w:rsidRPr="00C96B65">
              <w:t xml:space="preserve"> </w:t>
            </w:r>
            <w:r>
              <w:t>П</w:t>
            </w:r>
            <w:r w:rsidRPr="00C96B65">
              <w:t>орядок выполнения команд, маскировка, выбор места для стрельбы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  <w:vMerge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7C73F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auto"/>
          </w:tcPr>
          <w:p w:rsidR="007C73F4" w:rsidRPr="00CD19C3" w:rsidRDefault="007C73F4" w:rsidP="009D5FD2">
            <w:pPr>
              <w:rPr>
                <w:color w:val="000000"/>
                <w:spacing w:val="-1"/>
              </w:rPr>
            </w:pPr>
            <w:r w:rsidRPr="001714DC">
              <w:rPr>
                <w:b/>
              </w:rPr>
              <w:t>Вооружение стрелкового отделения</w:t>
            </w:r>
            <w:r>
              <w:rPr>
                <w:b/>
              </w:rPr>
              <w:t>.</w:t>
            </w:r>
            <w:r w:rsidRPr="00C96B65">
              <w:t xml:space="preserve"> </w:t>
            </w:r>
            <w:r>
              <w:t>Д</w:t>
            </w:r>
            <w:r w:rsidRPr="00C96B65">
              <w:t>ействия солдата в бою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3.7. </w:t>
            </w:r>
            <w:r w:rsidRPr="00FE29D6">
              <w:rPr>
                <w:b/>
                <w:bCs/>
              </w:rPr>
              <w:t>Медицинская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96B65" w:rsidRDefault="00AC74FE" w:rsidP="0084138E">
            <w:pPr>
              <w:jc w:val="both"/>
            </w:pPr>
            <w:r w:rsidRPr="0098790E">
              <w:rPr>
                <w:b/>
                <w:u w:val="single"/>
              </w:rPr>
              <w:t>Практические занятия №</w:t>
            </w:r>
            <w:r w:rsidR="0084138E">
              <w:rPr>
                <w:b/>
                <w:u w:val="single"/>
              </w:rPr>
              <w:t xml:space="preserve">17-18 </w:t>
            </w:r>
            <w:r w:rsidR="007C73F4" w:rsidRPr="001714DC">
              <w:rPr>
                <w:b/>
              </w:rPr>
              <w:t>Оказание первой помощи при ранениях, травмах.</w:t>
            </w:r>
            <w:r w:rsidR="007C73F4" w:rsidRPr="00C96B65">
              <w:t xml:space="preserve"> </w:t>
            </w:r>
            <w:r w:rsidR="007C73F4">
              <w:t>В</w:t>
            </w:r>
            <w:r w:rsidR="007C73F4" w:rsidRPr="00C96B65">
              <w:t>ынос раненых с поля боя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3.8. </w:t>
            </w:r>
            <w:r w:rsidRPr="00FE29D6">
              <w:rPr>
                <w:b/>
                <w:bCs/>
              </w:rPr>
              <w:t>Радиационная, химическая и биологическая защита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C96B65" w:rsidRDefault="00AC74FE" w:rsidP="009D5FD2">
            <w:r w:rsidRPr="0098790E">
              <w:rPr>
                <w:b/>
                <w:u w:val="single"/>
              </w:rPr>
              <w:t>Практические занятия №</w:t>
            </w:r>
            <w:r w:rsidR="0084138E">
              <w:rPr>
                <w:b/>
                <w:u w:val="single"/>
              </w:rPr>
              <w:t>19-20</w:t>
            </w:r>
            <w:r w:rsidRPr="0098790E">
              <w:rPr>
                <w:b/>
                <w:u w:val="single"/>
              </w:rPr>
              <w:t xml:space="preserve"> </w:t>
            </w:r>
            <w:r w:rsidR="007C73F4" w:rsidRPr="001714DC">
              <w:rPr>
                <w:b/>
              </w:rPr>
              <w:t>Средства и способы индивидуальной защиты</w:t>
            </w:r>
            <w:r w:rsidR="007C73F4">
              <w:t>.</w:t>
            </w:r>
            <w:r w:rsidR="007C73F4" w:rsidRPr="00C96B65">
              <w:t xml:space="preserve"> </w:t>
            </w:r>
            <w:r w:rsidR="007C73F4">
              <w:t>П</w:t>
            </w:r>
            <w:r w:rsidR="007C73F4" w:rsidRPr="00C96B65">
              <w:t>реодоление зараженного участка местности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 w:val="restart"/>
          </w:tcPr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</w:rPr>
              <w:lastRenderedPageBreak/>
              <w:t xml:space="preserve">Тема 3.9. </w:t>
            </w:r>
          </w:p>
          <w:p w:rsidR="007C73F4" w:rsidRPr="00FE29D6" w:rsidRDefault="007C73F4" w:rsidP="009D5FD2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Физическая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AC74FE" w:rsidP="009D5FD2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 w:rsidR="0084138E">
              <w:rPr>
                <w:b/>
                <w:u w:val="single"/>
              </w:rPr>
              <w:t>21-22</w:t>
            </w:r>
            <w:r w:rsidRPr="0098790E">
              <w:rPr>
                <w:b/>
                <w:u w:val="single"/>
              </w:rPr>
              <w:t xml:space="preserve"> </w:t>
            </w:r>
            <w:r w:rsidR="007C73F4" w:rsidRPr="001714DC">
              <w:rPr>
                <w:b/>
              </w:rPr>
              <w:t>Челночный бег, подтягивание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  <w:r>
              <w:t>ОК 1 - 10</w:t>
            </w:r>
          </w:p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Default="007C73F4" w:rsidP="009D5FD2">
            <w:pPr>
              <w:jc w:val="center"/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AC74FE" w:rsidP="009D5FD2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 w:rsidR="0084138E">
              <w:rPr>
                <w:b/>
                <w:u w:val="single"/>
              </w:rPr>
              <w:t xml:space="preserve">23-24 </w:t>
            </w:r>
            <w:r w:rsidR="007C73F4" w:rsidRPr="001714DC">
              <w:rPr>
                <w:b/>
                <w:color w:val="000000"/>
                <w:spacing w:val="-1"/>
              </w:rPr>
              <w:t>Полоса препятствий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C90F02">
        <w:tc>
          <w:tcPr>
            <w:tcW w:w="2586" w:type="dxa"/>
            <w:vMerge/>
          </w:tcPr>
          <w:p w:rsidR="007C73F4" w:rsidRDefault="007C73F4" w:rsidP="009D5FD2">
            <w:pPr>
              <w:jc w:val="center"/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7C73F4" w:rsidRDefault="007C73F4" w:rsidP="009D5FD2">
            <w:r>
              <w:t>3.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7C73F4" w:rsidRPr="001714DC" w:rsidRDefault="00AC74FE" w:rsidP="009D5FD2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 w:rsidR="0084138E">
              <w:rPr>
                <w:b/>
                <w:u w:val="single"/>
              </w:rPr>
              <w:t>25-26</w:t>
            </w:r>
            <w:r w:rsidR="007C73F4" w:rsidRPr="001714DC">
              <w:rPr>
                <w:b/>
              </w:rPr>
              <w:t>Метание гранаты, кросс 1 км.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7C73F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7C73F4" w:rsidRPr="00057A3B" w:rsidRDefault="007C73F4" w:rsidP="009D5FD2">
            <w:pPr>
              <w:jc w:val="center"/>
            </w:pPr>
          </w:p>
        </w:tc>
      </w:tr>
      <w:tr w:rsidR="007C73F4" w:rsidRPr="008F3654" w:rsidTr="00D22409">
        <w:tc>
          <w:tcPr>
            <w:tcW w:w="2586" w:type="dxa"/>
          </w:tcPr>
          <w:p w:rsidR="007C73F4" w:rsidRPr="008F3654" w:rsidRDefault="007C73F4" w:rsidP="009D5FD2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C4BC96" w:themeFill="background2" w:themeFillShade="BF"/>
          </w:tcPr>
          <w:p w:rsidR="007C73F4" w:rsidRPr="008F3654" w:rsidRDefault="007C73F4" w:rsidP="009D5FD2"/>
        </w:tc>
        <w:tc>
          <w:tcPr>
            <w:tcW w:w="9302" w:type="dxa"/>
            <w:shd w:val="clear" w:color="auto" w:fill="C4BC96" w:themeFill="background2" w:themeFillShade="BF"/>
          </w:tcPr>
          <w:p w:rsidR="007C73F4" w:rsidRPr="008F3654" w:rsidRDefault="007C73F4" w:rsidP="009D5FD2">
            <w:r w:rsidRPr="008F3654">
              <w:t>Зачет</w:t>
            </w:r>
          </w:p>
        </w:tc>
        <w:tc>
          <w:tcPr>
            <w:tcW w:w="894" w:type="dxa"/>
            <w:shd w:val="clear" w:color="auto" w:fill="C4BC96" w:themeFill="background2" w:themeFillShade="BF"/>
            <w:vAlign w:val="center"/>
          </w:tcPr>
          <w:p w:rsidR="007C73F4" w:rsidRPr="008F3654" w:rsidRDefault="007C73F4" w:rsidP="009D5FD2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C73F4" w:rsidRPr="008F3654" w:rsidRDefault="007C73F4" w:rsidP="009D5FD2">
            <w:pPr>
              <w:jc w:val="center"/>
            </w:pPr>
          </w:p>
        </w:tc>
      </w:tr>
      <w:tr w:rsidR="007C73F4" w:rsidRPr="008F3654" w:rsidTr="00B2792F">
        <w:tc>
          <w:tcPr>
            <w:tcW w:w="258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416" w:type="dxa"/>
          </w:tcPr>
          <w:p w:rsidR="007C73F4" w:rsidRPr="008F3654" w:rsidRDefault="007C73F4" w:rsidP="009D5FD2">
            <w:pPr>
              <w:jc w:val="center"/>
            </w:pPr>
          </w:p>
        </w:tc>
        <w:tc>
          <w:tcPr>
            <w:tcW w:w="9336" w:type="dxa"/>
            <w:gridSpan w:val="4"/>
          </w:tcPr>
          <w:p w:rsidR="007C73F4" w:rsidRPr="008F3654" w:rsidRDefault="007C73F4" w:rsidP="009D5FD2">
            <w:pPr>
              <w:rPr>
                <w:b/>
              </w:rPr>
            </w:pPr>
            <w:r w:rsidRPr="008F3654">
              <w:rPr>
                <w:b/>
              </w:rPr>
              <w:t>ВСЕГО:</w:t>
            </w:r>
          </w:p>
        </w:tc>
        <w:tc>
          <w:tcPr>
            <w:tcW w:w="894" w:type="dxa"/>
          </w:tcPr>
          <w:p w:rsidR="007C73F4" w:rsidRPr="008F3654" w:rsidRDefault="004B55A2" w:rsidP="009D5F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2044" w:type="dxa"/>
          </w:tcPr>
          <w:p w:rsidR="007C73F4" w:rsidRPr="008F3654" w:rsidRDefault="007C73F4" w:rsidP="009D5FD2">
            <w:pPr>
              <w:jc w:val="center"/>
            </w:pPr>
          </w:p>
        </w:tc>
      </w:tr>
    </w:tbl>
    <w:p w:rsidR="00573DBF" w:rsidRDefault="00573DBF" w:rsidP="00573DBF">
      <w:pPr>
        <w:sectPr w:rsidR="00573DBF" w:rsidSect="0084138E">
          <w:pgSz w:w="16838" w:h="11906" w:orient="landscape"/>
          <w:pgMar w:top="360" w:right="1134" w:bottom="567" w:left="1134" w:header="709" w:footer="709" w:gutter="0"/>
          <w:cols w:space="720"/>
        </w:sectPr>
      </w:pPr>
    </w:p>
    <w:p w:rsidR="004F6A4F" w:rsidRPr="00EF524A" w:rsidRDefault="004F6A4F" w:rsidP="004F6A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F524A">
        <w:rPr>
          <w:b/>
          <w:caps/>
        </w:rPr>
        <w:lastRenderedPageBreak/>
        <w:t>3. условия реализации программы дисциплины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524A">
        <w:rPr>
          <w:b/>
          <w:bCs/>
        </w:rPr>
        <w:t>3.1. Требования к минимальному материально-техническому обеспечению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 xml:space="preserve">Для реализации программы учебной дисциплины требуется учебный кабинет 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В колледже оборудован кабинет «Безопасность жизнедеятельности»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F524A">
        <w:rPr>
          <w:bCs/>
        </w:rPr>
        <w:t>1 отделение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u w:val="single"/>
        </w:rPr>
      </w:pPr>
      <w:r w:rsidRPr="00EF524A">
        <w:rPr>
          <w:b/>
          <w:bCs/>
          <w:u w:val="single"/>
        </w:rPr>
        <w:t>Кабинет №16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 xml:space="preserve">Оборудование учебного кабинета: 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-посадочные места по количеству обучающихся (30);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-рабочее место преподавателя;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-образцы средств индивидуальной защиты органов дыхания и кожи;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-средства оказания первой медицинской помощи;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 учебно-техническое оборудование для военной подготовки;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-экранно-звуковые пособия.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Технические средства обучения: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-компьютер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-проектор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-экран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-принтер.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Винтовка -5 шт.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Пистолет пневматический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Тренажер первой помощи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Электрический сигнал тревоги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Противогазы, респираторы, КЗУ (капюшон защитный универсальный)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ОЗК, ЛЗК, АИ-2, ИПП-8, разрез противогаза•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Уставы ВС РФ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524A">
        <w:rPr>
          <w:b/>
          <w:bCs/>
        </w:rPr>
        <w:t>Стенды: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Основы военного дела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Гражданская оборона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Стрелковая подготовка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Основы медицинских знаний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Основы воинской службы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Российские вооруженные силы на страже роди-ны,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Военная присяга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EF524A">
        <w:rPr>
          <w:bCs/>
        </w:rPr>
        <w:t>Задачи ОБЖ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Комплект плакатов по ОБЖ – 25 шт.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Индивидуальные средства защиты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Бинт марлевый 10х15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Вата гигроскопическая нестерильная (пачка по 50 г.)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Вата компрессная (пачка по 50 г.)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Жгут кровоостанавливающий резиновый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Ватно-марлевая повязка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Общевойсковой защитный комплект ОЗК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Макет автомата АК- 74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Шинный материал (плотные куски кар-тона, рейки т.п.) длиной от 0,7 до 1,5 м</w:t>
      </w:r>
    </w:p>
    <w:p w:rsidR="004F6A4F" w:rsidRPr="00EF524A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524A">
        <w:rPr>
          <w:bCs/>
        </w:rPr>
        <w:t>•</w:t>
      </w:r>
      <w:r w:rsidRPr="00EF524A">
        <w:rPr>
          <w:bCs/>
        </w:rPr>
        <w:tab/>
        <w:t>противогазы – 50 шт.</w:t>
      </w:r>
    </w:p>
    <w:p w:rsidR="00F77AF4" w:rsidRPr="00EF524A" w:rsidRDefault="00F77AF4" w:rsidP="00F77AF4">
      <w:pPr>
        <w:ind w:firstLine="851"/>
        <w:rPr>
          <w:bCs/>
        </w:rPr>
      </w:pPr>
    </w:p>
    <w:p w:rsidR="00F77AF4" w:rsidRPr="00EF524A" w:rsidRDefault="00F77AF4" w:rsidP="00F77AF4">
      <w:pPr>
        <w:ind w:firstLine="851"/>
        <w:rPr>
          <w:bCs/>
        </w:rPr>
      </w:pPr>
      <w:r w:rsidRPr="00EF524A">
        <w:rPr>
          <w:bCs/>
        </w:rPr>
        <w:t>Комплект учебно-наглядных пособий «Защита населения от ОМП» ;</w:t>
      </w:r>
    </w:p>
    <w:p w:rsidR="00F77AF4" w:rsidRPr="00EF524A" w:rsidRDefault="00F77AF4" w:rsidP="00F77AF4">
      <w:pPr>
        <w:pStyle w:val="a6"/>
        <w:spacing w:before="0" w:beforeAutospacing="0" w:afterAutospacing="0"/>
        <w:ind w:left="0" w:firstLine="851"/>
        <w:rPr>
          <w:bCs/>
        </w:rPr>
      </w:pPr>
      <w:r w:rsidRPr="00EF524A">
        <w:rPr>
          <w:bCs/>
        </w:rPr>
        <w:t>Комплект учебно-наглядных пособий, плакатов, планшетов.</w:t>
      </w:r>
    </w:p>
    <w:p w:rsidR="00573DBF" w:rsidRPr="00EF524A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B633D" w:rsidRPr="00EF524A" w:rsidRDefault="00FB633D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73DBF" w:rsidRPr="00EF524A" w:rsidRDefault="00573DBF" w:rsidP="006627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F524A">
        <w:rPr>
          <w:b/>
        </w:rPr>
        <w:t>3.2. Информационное обеспечение обучения</w:t>
      </w:r>
    </w:p>
    <w:p w:rsidR="00573DBF" w:rsidRPr="00EF524A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524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E74C4" w:rsidRPr="00EF524A" w:rsidRDefault="006E74C4" w:rsidP="006E74C4">
      <w:pPr>
        <w:rPr>
          <w:b/>
          <w:bCs/>
        </w:rPr>
      </w:pPr>
    </w:p>
    <w:p w:rsidR="004F6A4F" w:rsidRPr="00EF524A" w:rsidRDefault="004F6A4F" w:rsidP="004F6A4F">
      <w:pPr>
        <w:rPr>
          <w:b/>
          <w:bCs/>
        </w:rPr>
      </w:pPr>
      <w:r w:rsidRPr="00EF524A">
        <w:rPr>
          <w:b/>
          <w:bCs/>
        </w:rPr>
        <w:t>Основные источники:</w:t>
      </w:r>
    </w:p>
    <w:p w:rsidR="004F6A4F" w:rsidRPr="00EF524A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F524A">
        <w:rPr>
          <w:rFonts w:ascii="Times New Roman" w:hAnsi="Times New Roman" w:cs="Times New Roman"/>
          <w:sz w:val="24"/>
          <w:szCs w:val="24"/>
          <w:lang w:val="ru-RU"/>
        </w:rPr>
        <w:t>Ю.Г.Сапронов Безопасность жизнедеятельности – М. 2017</w:t>
      </w:r>
    </w:p>
    <w:p w:rsidR="004F6A4F" w:rsidRPr="00EF524A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F524A">
        <w:rPr>
          <w:rFonts w:ascii="Times New Roman" w:hAnsi="Times New Roman" w:cs="Times New Roman"/>
          <w:sz w:val="24"/>
          <w:szCs w:val="24"/>
          <w:lang w:val="ru-RU"/>
        </w:rPr>
        <w:t>Безопасность жизнедеятельности. Учебник. Под ред. Э.А. Арустамова, М., 2015.</w:t>
      </w:r>
    </w:p>
    <w:p w:rsidR="004F6A4F" w:rsidRPr="00EF524A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F524A">
        <w:rPr>
          <w:rFonts w:ascii="Times New Roman" w:hAnsi="Times New Roman" w:cs="Times New Roman"/>
          <w:bCs/>
          <w:sz w:val="24"/>
          <w:szCs w:val="24"/>
          <w:lang w:val="ru-RU"/>
        </w:rPr>
        <w:t>Безопасность жизнедеятельности, Практикум, Косолапова Н.В., Прокопенко Н.А., Побежимова Е.Л., 2013</w:t>
      </w:r>
    </w:p>
    <w:p w:rsidR="004F6A4F" w:rsidRPr="00EF524A" w:rsidRDefault="004F6A4F" w:rsidP="004F6A4F">
      <w:pPr>
        <w:rPr>
          <w:b/>
          <w:bCs/>
        </w:rPr>
      </w:pPr>
    </w:p>
    <w:p w:rsidR="004F6A4F" w:rsidRPr="00EF524A" w:rsidRDefault="004F6A4F" w:rsidP="004F6A4F">
      <w:pPr>
        <w:rPr>
          <w:b/>
          <w:bCs/>
        </w:rPr>
      </w:pPr>
      <w:r w:rsidRPr="00EF524A">
        <w:rPr>
          <w:b/>
          <w:bCs/>
        </w:rPr>
        <w:t>Дополнительные источники:</w:t>
      </w:r>
    </w:p>
    <w:p w:rsidR="004F6A4F" w:rsidRPr="00EF524A" w:rsidRDefault="004F6A4F" w:rsidP="004F6A4F">
      <w:pPr>
        <w:ind w:firstLine="851"/>
        <w:rPr>
          <w:bCs/>
        </w:rPr>
      </w:pPr>
      <w:r w:rsidRPr="00EF524A">
        <w:rPr>
          <w:bCs/>
        </w:rPr>
        <w:t>1.Научно-методический и информационный журнал: ОБЖ. Основы безопасности жизнедеятельности.</w:t>
      </w:r>
    </w:p>
    <w:p w:rsidR="004F6A4F" w:rsidRPr="00EF524A" w:rsidRDefault="004F6A4F" w:rsidP="006E74C4">
      <w:pPr>
        <w:ind w:firstLine="851"/>
        <w:rPr>
          <w:bCs/>
        </w:rPr>
      </w:pPr>
    </w:p>
    <w:p w:rsidR="004F6A4F" w:rsidRPr="00EF524A" w:rsidRDefault="004F6A4F" w:rsidP="006E74C4">
      <w:pPr>
        <w:ind w:firstLine="851"/>
        <w:rPr>
          <w:bCs/>
        </w:rPr>
      </w:pPr>
      <w:r w:rsidRPr="00EF524A">
        <w:rPr>
          <w:b/>
          <w:bCs/>
        </w:rPr>
        <w:t>Интернет-ресурсы</w:t>
      </w:r>
      <w:r w:rsidR="006E74C4" w:rsidRPr="00EF524A">
        <w:rPr>
          <w:bCs/>
        </w:rPr>
        <w:t xml:space="preserve">: </w:t>
      </w:r>
    </w:p>
    <w:p w:rsidR="006E74C4" w:rsidRPr="00EF524A" w:rsidRDefault="00810D9B" w:rsidP="006E74C4">
      <w:pPr>
        <w:ind w:firstLine="851"/>
        <w:rPr>
          <w:bCs/>
        </w:rPr>
      </w:pPr>
      <w:hyperlink r:id="rId10" w:history="1">
        <w:r w:rsidR="006E74C4" w:rsidRPr="00EF524A">
          <w:rPr>
            <w:rStyle w:val="ab"/>
            <w:bCs/>
          </w:rPr>
          <w:t>http://www.obzh.ru</w:t>
        </w:r>
      </w:hyperlink>
      <w:r w:rsidR="006E74C4" w:rsidRPr="00EF524A">
        <w:rPr>
          <w:bCs/>
        </w:rPr>
        <w:t xml:space="preserve"> </w:t>
      </w:r>
    </w:p>
    <w:p w:rsidR="00662761" w:rsidRDefault="00662761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73DBF" w:rsidRPr="00EF524A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F524A">
        <w:rPr>
          <w:b/>
          <w:caps/>
        </w:rPr>
        <w:lastRenderedPageBreak/>
        <w:t>4. Контроль и оценка результатов освоения Дисциплины</w:t>
      </w:r>
    </w:p>
    <w:p w:rsidR="00573DBF" w:rsidRPr="00EF524A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F524A">
        <w:rPr>
          <w:b/>
        </w:rPr>
        <w:t>Контроль</w:t>
      </w:r>
      <w:r w:rsidRPr="00EF524A">
        <w:t xml:space="preserve"> </w:t>
      </w:r>
      <w:r w:rsidRPr="00EF524A">
        <w:rPr>
          <w:b/>
        </w:rPr>
        <w:t>и оценка</w:t>
      </w:r>
      <w:r w:rsidRPr="00EF524A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3025"/>
        <w:gridCol w:w="2887"/>
      </w:tblGrid>
      <w:tr w:rsidR="007B0A12" w:rsidTr="00A26E98">
        <w:trPr>
          <w:cantSplit/>
          <w:trHeight w:hRule="exact" w:val="300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8"/>
              <w:ind w:left="108" w:right="-20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Ре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з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л</w:t>
            </w:r>
            <w:r>
              <w:rPr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а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уче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3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8"/>
              <w:ind w:left="108" w:right="-20"/>
              <w:rPr>
                <w:b/>
                <w:bCs/>
                <w:i/>
                <w:iCs/>
                <w:color w:val="000000"/>
                <w:spacing w:val="1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Кр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рии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b/>
                <w:bCs/>
                <w:i/>
                <w:iCs/>
                <w:color w:val="000000"/>
                <w:spacing w:val="1"/>
                <w:sz w:val="22"/>
                <w:szCs w:val="22"/>
              </w:rPr>
              <w:t>и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8"/>
              <w:ind w:left="108" w:right="-20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Форм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м</w:t>
            </w:r>
            <w:r>
              <w:rPr>
                <w:b/>
                <w:bCs/>
                <w:i/>
                <w:iCs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тод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оц</w:t>
            </w:r>
            <w:r>
              <w:rPr>
                <w:b/>
                <w:bCs/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и</w:t>
            </w:r>
          </w:p>
        </w:tc>
      </w:tr>
      <w:tr w:rsidR="007B0A12" w:rsidTr="00A26E98">
        <w:trPr>
          <w:cantSplit/>
          <w:trHeight w:hRule="exact" w:val="691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3" w:line="275" w:lineRule="auto"/>
              <w:ind w:left="108" w:right="45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р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ч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зна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i/>
                <w:iCs/>
                <w:color w:val="000000"/>
                <w:sz w:val="22"/>
                <w:szCs w:val="22"/>
              </w:rPr>
              <w:t>ий,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ваив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мы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ра</w:t>
            </w:r>
            <w:r>
              <w:rPr>
                <w:i/>
                <w:i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ципл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sz w:val="22"/>
                <w:szCs w:val="22"/>
              </w:rPr>
              <w:t>ны:</w:t>
            </w:r>
          </w:p>
        </w:tc>
        <w:tc>
          <w:tcPr>
            <w:tcW w:w="3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59" w:line="275" w:lineRule="auto"/>
              <w:ind w:left="108" w:right="79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«О</w:t>
            </w:r>
            <w:r>
              <w:rPr>
                <w:color w:val="000000"/>
                <w:sz w:val="22"/>
                <w:szCs w:val="22"/>
              </w:rPr>
              <w:t>тли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но»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 полно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тью,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 xml:space="preserve">лов,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в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рог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 w:rsidR="00EA2382"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ачес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о их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но в</w:t>
            </w:r>
            <w:r>
              <w:rPr>
                <w:color w:val="000000"/>
                <w:w w:val="101"/>
                <w:sz w:val="22"/>
                <w:szCs w:val="22"/>
              </w:rPr>
              <w:t>ыс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о. </w:t>
            </w:r>
            <w:r>
              <w:rPr>
                <w:color w:val="000000"/>
                <w:spacing w:val="-3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>Хорош</w:t>
            </w:r>
            <w:r>
              <w:rPr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 полно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тью,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лов, н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ото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 w:rsidR="00EA2382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но, в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рог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 w:rsidR="00EA2382"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ний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оши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творит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 w:rsidR="00EA2382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но </w:t>
            </w:r>
            <w:r>
              <w:rPr>
                <w:color w:val="000000"/>
                <w:w w:val="101"/>
                <w:sz w:val="22"/>
                <w:szCs w:val="22"/>
              </w:rPr>
              <w:t>час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но,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 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-л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но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 w:rsidR="00EA2382">
              <w:rPr>
                <w:color w:val="000000"/>
                <w:w w:val="101"/>
                <w:sz w:val="22"/>
                <w:szCs w:val="22"/>
              </w:rPr>
              <w:t>.</w:t>
            </w:r>
          </w:p>
        </w:tc>
        <w:tc>
          <w:tcPr>
            <w:tcW w:w="28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3" w:line="275" w:lineRule="auto"/>
              <w:ind w:left="108" w:right="288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</w:p>
          <w:p w:rsidR="007B0A12" w:rsidRDefault="007B0A12" w:rsidP="00A26E98">
            <w:pPr>
              <w:widowControl w:val="0"/>
              <w:spacing w:before="3" w:line="275" w:lineRule="auto"/>
              <w:ind w:left="108" w:right="92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pacing w:val="1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рно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 w:rsidR="00EA2382">
              <w:rPr>
                <w:color w:val="000000"/>
                <w:sz w:val="22"/>
                <w:szCs w:val="22"/>
              </w:rPr>
              <w:t>тиро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spacing w:val="-2"/>
                <w:sz w:val="22"/>
                <w:szCs w:val="22"/>
              </w:rPr>
              <w:t>ол</w:t>
            </w:r>
            <w:r w:rsidR="00EA2382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гии по 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</w:p>
          <w:p w:rsidR="007B0A12" w:rsidRDefault="007B0A12" w:rsidP="00A26E98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….</w:t>
            </w:r>
          </w:p>
          <w:p w:rsidR="007B0A12" w:rsidRDefault="007B0A12" w:rsidP="00A26E98">
            <w:pPr>
              <w:widowControl w:val="0"/>
              <w:spacing w:before="40" w:line="275" w:lineRule="auto"/>
              <w:ind w:left="108" w:right="10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онтрольн</w:t>
            </w:r>
            <w:r>
              <w:rPr>
                <w:color w:val="000000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…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0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 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…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A26E98">
            <w:pPr>
              <w:widowControl w:val="0"/>
              <w:ind w:left="108" w:right="-20"/>
              <w:rPr>
                <w:color w:val="000000"/>
                <w:spacing w:val="-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Сем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</w:p>
          <w:p w:rsidR="007B0A12" w:rsidRDefault="007B0A12" w:rsidP="00A26E98">
            <w:pPr>
              <w:widowControl w:val="0"/>
              <w:spacing w:before="37" w:line="276" w:lineRule="auto"/>
              <w:ind w:left="108" w:right="12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овой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(про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7B0A12" w:rsidRDefault="007B0A12" w:rsidP="00A26E98">
            <w:pPr>
              <w:widowControl w:val="0"/>
              <w:ind w:left="108" w:right="-20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Вы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</w:p>
          <w:p w:rsidR="007B0A12" w:rsidRDefault="007B0A12" w:rsidP="00A26E98">
            <w:pPr>
              <w:widowControl w:val="0"/>
              <w:spacing w:before="37" w:line="275" w:lineRule="auto"/>
              <w:ind w:left="108" w:right="10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ю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 (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ю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7B0A12" w:rsidRDefault="007B0A12" w:rsidP="00A26E98">
            <w:pPr>
              <w:widowControl w:val="0"/>
              <w:spacing w:line="275" w:lineRule="auto"/>
              <w:ind w:left="108" w:right="568"/>
              <w:rPr>
                <w:color w:val="000000"/>
                <w:spacing w:val="-1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ого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(р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)</w:t>
            </w:r>
          </w:p>
          <w:p w:rsidR="007B0A12" w:rsidRDefault="007B0A12" w:rsidP="00EA2382">
            <w:pPr>
              <w:widowControl w:val="0"/>
              <w:spacing w:before="2" w:line="275" w:lineRule="auto"/>
              <w:ind w:left="108" w:right="205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готов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>, пр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…</w:t>
            </w:r>
          </w:p>
        </w:tc>
      </w:tr>
      <w:tr w:rsidR="007B0A12" w:rsidTr="00A26E98">
        <w:trPr>
          <w:cantSplit/>
          <w:trHeight w:hRule="exact" w:val="6120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3" w:line="275" w:lineRule="auto"/>
              <w:ind w:left="141" w:right="6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Принц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бес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ече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той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и,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EA2382">
              <w:rPr>
                <w:color w:val="000000"/>
                <w:sz w:val="22"/>
                <w:szCs w:val="22"/>
              </w:rPr>
              <w:t>прогнози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й 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твий при 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хног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тихийн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х, в то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 w:rsidR="00EA2382"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х противо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рориз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у </w:t>
            </w:r>
            <w:r>
              <w:rPr>
                <w:color w:val="000000"/>
                <w:w w:val="101"/>
                <w:sz w:val="22"/>
                <w:szCs w:val="22"/>
              </w:rPr>
              <w:t>как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зной 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гроз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ии.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201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 xml:space="preserve">ьной 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и 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, принцип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их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23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, ор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ох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 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, при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65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го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A26E98">
            <w:pPr>
              <w:widowControl w:val="0"/>
              <w:spacing w:before="2"/>
              <w:ind w:left="141" w:right="-20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Задач</w:t>
            </w:r>
            <w:r>
              <w:rPr>
                <w:color w:val="000000"/>
                <w:sz w:val="22"/>
                <w:szCs w:val="22"/>
              </w:rPr>
              <w:t>и и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  <w:tc>
          <w:tcPr>
            <w:tcW w:w="28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</w:tr>
    </w:tbl>
    <w:p w:rsidR="007B0A12" w:rsidRDefault="007B0A12" w:rsidP="007B0A12">
      <w:pPr>
        <w:sectPr w:rsidR="007B0A12">
          <w:pgSz w:w="11906" w:h="16838"/>
          <w:pgMar w:top="1131" w:right="739" w:bottom="1134" w:left="1594" w:header="0" w:footer="0" w:gutter="0"/>
          <w:cols w:space="708"/>
        </w:sectPr>
      </w:pPr>
    </w:p>
    <w:tbl>
      <w:tblPr>
        <w:tblpPr w:leftFromText="180" w:rightFromText="180" w:horzAnchor="margin" w:tblpY="-72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3025"/>
        <w:gridCol w:w="2887"/>
      </w:tblGrid>
      <w:tr w:rsidR="007B0A12" w:rsidTr="00EF524A">
        <w:trPr>
          <w:cantSplit/>
          <w:trHeight w:hRule="exact" w:val="6704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5" w:line="275" w:lineRule="auto"/>
              <w:ind w:left="141" w:right="43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орон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04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масс</w:t>
            </w:r>
            <w:r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 М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 xml:space="preserve">рной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и</w:t>
            </w:r>
          </w:p>
          <w:p w:rsidR="007B0A12" w:rsidRDefault="007B0A12" w:rsidP="00EF524A">
            <w:pPr>
              <w:widowControl w:val="0"/>
              <w:spacing w:before="3" w:line="275" w:lineRule="auto"/>
              <w:ind w:left="141" w:right="74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по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при по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26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цию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жда</w:t>
            </w:r>
            <w:r>
              <w:rPr>
                <w:color w:val="000000"/>
                <w:sz w:val="22"/>
                <w:szCs w:val="22"/>
              </w:rPr>
              <w:t>н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п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ее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ольно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w w:val="101"/>
                <w:sz w:val="22"/>
                <w:szCs w:val="22"/>
              </w:rPr>
              <w:t>дке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134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ви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воор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 w:rsidR="00EF524A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ной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 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ого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щи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воо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же</w:t>
            </w:r>
            <w:r>
              <w:rPr>
                <w:color w:val="000000"/>
                <w:sz w:val="22"/>
                <w:szCs w:val="22"/>
              </w:rPr>
              <w:t>нии (о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нии)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воин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ний, в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ют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нно-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ям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04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ть при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pacing w:val="-2"/>
                <w:sz w:val="22"/>
                <w:szCs w:val="22"/>
              </w:rPr>
              <w:t>лу</w:t>
            </w:r>
            <w:r>
              <w:rPr>
                <w:color w:val="000000"/>
                <w:w w:val="101"/>
                <w:sz w:val="22"/>
                <w:szCs w:val="22"/>
              </w:rPr>
              <w:t>чаемы</w:t>
            </w:r>
            <w:r>
              <w:rPr>
                <w:color w:val="000000"/>
                <w:sz w:val="22"/>
                <w:szCs w:val="22"/>
              </w:rPr>
              <w:t>х 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й при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7" w:lineRule="auto"/>
              <w:ind w:left="141" w:right="69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яд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рвой 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ощи.</w:t>
            </w:r>
          </w:p>
        </w:tc>
        <w:tc>
          <w:tcPr>
            <w:tcW w:w="3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5" w:line="275" w:lineRule="auto"/>
              <w:ind w:left="108" w:right="5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иро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ольши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 пр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огр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ой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ний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но, 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отор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из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ний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о-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 ош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бк</w:t>
            </w:r>
            <w:r>
              <w:rPr>
                <w:color w:val="000000"/>
                <w:sz w:val="22"/>
                <w:szCs w:val="22"/>
              </w:rPr>
              <w:t xml:space="preserve">и. </w:t>
            </w:r>
            <w:r>
              <w:rPr>
                <w:color w:val="000000"/>
                <w:spacing w:val="-1"/>
                <w:sz w:val="22"/>
                <w:szCs w:val="22"/>
              </w:rPr>
              <w:t>«Н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льно» 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о,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 w:rsidR="00EF524A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ов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чеб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т гр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оши</w:t>
            </w:r>
            <w:r>
              <w:rPr>
                <w:color w:val="000000"/>
                <w:w w:val="101"/>
                <w:sz w:val="22"/>
                <w:szCs w:val="22"/>
              </w:rPr>
              <w:t>бк</w:t>
            </w:r>
            <w:r>
              <w:rPr>
                <w:color w:val="000000"/>
                <w:sz w:val="22"/>
                <w:szCs w:val="22"/>
              </w:rPr>
              <w:t>и.</w:t>
            </w:r>
          </w:p>
        </w:tc>
        <w:tc>
          <w:tcPr>
            <w:tcW w:w="28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5" w:line="275" w:lineRule="auto"/>
              <w:ind w:left="108" w:right="25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•</w:t>
            </w:r>
            <w:r>
              <w:rPr>
                <w:color w:val="000000"/>
                <w:spacing w:val="12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онной з</w:t>
            </w:r>
            <w:r>
              <w:rPr>
                <w:color w:val="000000"/>
                <w:w w:val="101"/>
                <w:sz w:val="22"/>
                <w:szCs w:val="22"/>
              </w:rPr>
              <w:t>адач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….</w:t>
            </w:r>
          </w:p>
        </w:tc>
      </w:tr>
      <w:tr w:rsidR="007B0A12" w:rsidTr="00EF524A">
        <w:trPr>
          <w:cantSplit/>
          <w:trHeight w:hRule="exact" w:val="799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3" w:line="275" w:lineRule="auto"/>
              <w:ind w:left="108" w:right="427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р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ч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ний,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ваи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мы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ра</w:t>
            </w:r>
            <w:r>
              <w:rPr>
                <w:i/>
                <w:i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ципл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sz w:val="22"/>
                <w:szCs w:val="22"/>
              </w:rPr>
              <w:t>ны:</w:t>
            </w:r>
          </w:p>
        </w:tc>
        <w:tc>
          <w:tcPr>
            <w:tcW w:w="30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  <w:tc>
          <w:tcPr>
            <w:tcW w:w="28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</w:tr>
      <w:tr w:rsidR="007B0A12" w:rsidTr="00EF524A">
        <w:trPr>
          <w:cantSplit/>
          <w:trHeight w:hRule="exact" w:val="6701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>
            <w:pPr>
              <w:widowControl w:val="0"/>
              <w:spacing w:before="3" w:line="275" w:lineRule="auto"/>
              <w:ind w:left="141" w:right="98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и прово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 w:rsidR="00EF524A"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sz w:val="22"/>
                <w:szCs w:val="22"/>
              </w:rPr>
              <w:t>при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 и н</w:t>
            </w:r>
            <w:r>
              <w:rPr>
                <w:color w:val="000000"/>
                <w:w w:val="101"/>
                <w:sz w:val="22"/>
                <w:szCs w:val="22"/>
              </w:rPr>
              <w:t>асе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от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воз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 w:rsidR="00EF524A"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ий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ыча</w:t>
            </w:r>
            <w:r>
              <w:rPr>
                <w:color w:val="000000"/>
                <w:spacing w:val="-1"/>
                <w:sz w:val="22"/>
                <w:szCs w:val="22"/>
              </w:rPr>
              <w:t>йн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ит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ций.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прини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ровн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 w:rsidR="00EF524A"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ви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ий 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и 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24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бе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тр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.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 w:rsidR="00EF524A"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льной и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олл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ив</w:t>
            </w:r>
            <w:r>
              <w:rPr>
                <w:color w:val="000000"/>
                <w:sz w:val="22"/>
                <w:szCs w:val="22"/>
              </w:rPr>
              <w:t xml:space="preserve">ной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щит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от 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масс</w:t>
            </w:r>
            <w:r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пор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по</w:t>
            </w:r>
            <w:r>
              <w:rPr>
                <w:color w:val="000000"/>
                <w:w w:val="101"/>
                <w:sz w:val="22"/>
                <w:szCs w:val="22"/>
              </w:rPr>
              <w:t>жа</w:t>
            </w:r>
            <w:r>
              <w:rPr>
                <w:color w:val="000000"/>
                <w:sz w:val="22"/>
                <w:szCs w:val="22"/>
              </w:rPr>
              <w:t>рот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B0A12" w:rsidRDefault="007B0A12" w:rsidP="00EF524A">
            <w:pPr>
              <w:widowControl w:val="0"/>
              <w:spacing w:line="275" w:lineRule="auto"/>
              <w:ind w:left="141" w:right="8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color w:val="000000"/>
                <w:sz w:val="22"/>
                <w:szCs w:val="22"/>
              </w:rPr>
              <w:t xml:space="preserve"> в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нно-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тн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 w:rsidR="00EF524A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 оп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ь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и них ро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пол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ти.</w:t>
            </w:r>
          </w:p>
          <w:p w:rsidR="007B0A12" w:rsidRDefault="007B0A12" w:rsidP="00EF524A">
            <w:pPr>
              <w:widowControl w:val="0"/>
              <w:spacing w:line="277" w:lineRule="auto"/>
              <w:ind w:left="141" w:right="203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про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ион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-ни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 хо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бя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нно-</w:t>
            </w:r>
          </w:p>
        </w:tc>
        <w:tc>
          <w:tcPr>
            <w:tcW w:w="3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  <w:tc>
          <w:tcPr>
            <w:tcW w:w="28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EF524A"/>
        </w:tc>
      </w:tr>
    </w:tbl>
    <w:p w:rsidR="007B0A12" w:rsidRDefault="007B0A12" w:rsidP="007B0A12">
      <w:pPr>
        <w:sectPr w:rsidR="007B0A12">
          <w:pgSz w:w="11906" w:h="16838"/>
          <w:pgMar w:top="1132" w:right="739" w:bottom="1134" w:left="159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3025"/>
        <w:gridCol w:w="2887"/>
      </w:tblGrid>
      <w:tr w:rsidR="007B0A12" w:rsidTr="00A26E98">
        <w:trPr>
          <w:cantSplit/>
          <w:trHeight w:hRule="exact" w:val="2340"/>
        </w:trPr>
        <w:tc>
          <w:tcPr>
            <w:tcW w:w="3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>
            <w:pPr>
              <w:widowControl w:val="0"/>
              <w:spacing w:before="5" w:line="275" w:lineRule="auto"/>
              <w:ind w:left="141" w:right="157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lastRenderedPageBreak/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оин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оотв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твии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полу-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нной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ю.</w:t>
            </w:r>
          </w:p>
          <w:p w:rsidR="007B0A12" w:rsidRDefault="007B0A12" w:rsidP="00A26E98">
            <w:pPr>
              <w:widowControl w:val="0"/>
              <w:spacing w:line="275" w:lineRule="auto"/>
              <w:ind w:left="141" w:right="53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аде</w:t>
            </w:r>
            <w:r>
              <w:rPr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о-го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в п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-в</w:t>
            </w:r>
            <w:r>
              <w:rPr>
                <w:color w:val="000000"/>
                <w:w w:val="101"/>
                <w:sz w:val="22"/>
                <w:szCs w:val="22"/>
              </w:rPr>
              <w:t>сед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вной </w:t>
            </w:r>
            <w:r>
              <w:rPr>
                <w:color w:val="000000"/>
                <w:w w:val="101"/>
                <w:sz w:val="22"/>
                <w:szCs w:val="22"/>
              </w:rPr>
              <w:t>дея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й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жбы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рв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ь.</w:t>
            </w:r>
          </w:p>
        </w:tc>
        <w:tc>
          <w:tcPr>
            <w:tcW w:w="3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A12" w:rsidRDefault="007B0A12" w:rsidP="00A26E98"/>
        </w:tc>
      </w:tr>
    </w:tbl>
    <w:p w:rsidR="00573DBF" w:rsidRDefault="00573DBF" w:rsidP="00573DBF"/>
    <w:p w:rsidR="00573DBF" w:rsidRDefault="00573DBF" w:rsidP="00573DBF"/>
    <w:p w:rsidR="00573DBF" w:rsidRDefault="00573DBF" w:rsidP="00573DBF"/>
    <w:p w:rsidR="00945B6B" w:rsidRDefault="00945B6B"/>
    <w:sectPr w:rsidR="00945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8E3" w:rsidRDefault="009B78E3">
      <w:r>
        <w:separator/>
      </w:r>
    </w:p>
  </w:endnote>
  <w:endnote w:type="continuationSeparator" w:id="0">
    <w:p w:rsidR="009B78E3" w:rsidRDefault="009B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8E3" w:rsidRDefault="009B78E3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78E3" w:rsidRDefault="009B78E3" w:rsidP="0048797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8E3" w:rsidRDefault="009B78E3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0D9B">
      <w:rPr>
        <w:rStyle w:val="a5"/>
        <w:noProof/>
      </w:rPr>
      <w:t>9</w:t>
    </w:r>
    <w:r>
      <w:rPr>
        <w:rStyle w:val="a5"/>
      </w:rPr>
      <w:fldChar w:fldCharType="end"/>
    </w:r>
  </w:p>
  <w:p w:rsidR="009B78E3" w:rsidRDefault="009B78E3" w:rsidP="0048797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8E3" w:rsidRDefault="009B78E3">
      <w:r>
        <w:separator/>
      </w:r>
    </w:p>
  </w:footnote>
  <w:footnote w:type="continuationSeparator" w:id="0">
    <w:p w:rsidR="009B78E3" w:rsidRDefault="009B7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5A4ED8"/>
    <w:multiLevelType w:val="hybridMultilevel"/>
    <w:tmpl w:val="882225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352C5"/>
    <w:multiLevelType w:val="hybridMultilevel"/>
    <w:tmpl w:val="BA3AC9A2"/>
    <w:lvl w:ilvl="0" w:tplc="FE10319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55B9E"/>
    <w:multiLevelType w:val="hybridMultilevel"/>
    <w:tmpl w:val="6ACC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7E6C568D"/>
    <w:multiLevelType w:val="hybridMultilevel"/>
    <w:tmpl w:val="880EE3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DBF"/>
    <w:rsid w:val="00017E15"/>
    <w:rsid w:val="00024DA5"/>
    <w:rsid w:val="0003147F"/>
    <w:rsid w:val="00042ADA"/>
    <w:rsid w:val="000713A9"/>
    <w:rsid w:val="000D33EB"/>
    <w:rsid w:val="000F4062"/>
    <w:rsid w:val="0011243F"/>
    <w:rsid w:val="00114440"/>
    <w:rsid w:val="001714DC"/>
    <w:rsid w:val="001813CB"/>
    <w:rsid w:val="001D1D1D"/>
    <w:rsid w:val="00213CCC"/>
    <w:rsid w:val="002147E8"/>
    <w:rsid w:val="00223648"/>
    <w:rsid w:val="002302DC"/>
    <w:rsid w:val="002378A9"/>
    <w:rsid w:val="00275D0E"/>
    <w:rsid w:val="002A0E94"/>
    <w:rsid w:val="002D078B"/>
    <w:rsid w:val="002D52AB"/>
    <w:rsid w:val="002D6DC0"/>
    <w:rsid w:val="002E4D22"/>
    <w:rsid w:val="00302FEF"/>
    <w:rsid w:val="003301CB"/>
    <w:rsid w:val="00345244"/>
    <w:rsid w:val="003C2D55"/>
    <w:rsid w:val="003D6915"/>
    <w:rsid w:val="003F78FA"/>
    <w:rsid w:val="00413A17"/>
    <w:rsid w:val="00487975"/>
    <w:rsid w:val="004A321B"/>
    <w:rsid w:val="004B55A2"/>
    <w:rsid w:val="004B6036"/>
    <w:rsid w:val="004D498E"/>
    <w:rsid w:val="004F66B6"/>
    <w:rsid w:val="004F6A4F"/>
    <w:rsid w:val="00516E6E"/>
    <w:rsid w:val="00573DBF"/>
    <w:rsid w:val="005844CF"/>
    <w:rsid w:val="005B5F71"/>
    <w:rsid w:val="005F0A1D"/>
    <w:rsid w:val="005F597B"/>
    <w:rsid w:val="00662761"/>
    <w:rsid w:val="006B47DE"/>
    <w:rsid w:val="006D5030"/>
    <w:rsid w:val="006E0193"/>
    <w:rsid w:val="006E74C4"/>
    <w:rsid w:val="006F41C6"/>
    <w:rsid w:val="006F7D60"/>
    <w:rsid w:val="007360E0"/>
    <w:rsid w:val="00750C2A"/>
    <w:rsid w:val="007642EE"/>
    <w:rsid w:val="007664AF"/>
    <w:rsid w:val="00771A25"/>
    <w:rsid w:val="00771D05"/>
    <w:rsid w:val="00773467"/>
    <w:rsid w:val="00793DD8"/>
    <w:rsid w:val="007A2132"/>
    <w:rsid w:val="007B0A12"/>
    <w:rsid w:val="007C73F4"/>
    <w:rsid w:val="007D3802"/>
    <w:rsid w:val="007F6490"/>
    <w:rsid w:val="0080164D"/>
    <w:rsid w:val="00804398"/>
    <w:rsid w:val="00810D9B"/>
    <w:rsid w:val="00821D52"/>
    <w:rsid w:val="00827DA8"/>
    <w:rsid w:val="008318E4"/>
    <w:rsid w:val="0084138E"/>
    <w:rsid w:val="0087490B"/>
    <w:rsid w:val="00876AF7"/>
    <w:rsid w:val="008C0696"/>
    <w:rsid w:val="008E51BB"/>
    <w:rsid w:val="008F32CE"/>
    <w:rsid w:val="008F52E6"/>
    <w:rsid w:val="009279D3"/>
    <w:rsid w:val="00945B6B"/>
    <w:rsid w:val="00957954"/>
    <w:rsid w:val="0098199D"/>
    <w:rsid w:val="009823E2"/>
    <w:rsid w:val="00987477"/>
    <w:rsid w:val="0098790E"/>
    <w:rsid w:val="009B78E3"/>
    <w:rsid w:val="009C6138"/>
    <w:rsid w:val="009D5FD2"/>
    <w:rsid w:val="009E563C"/>
    <w:rsid w:val="00A0155C"/>
    <w:rsid w:val="00A207C7"/>
    <w:rsid w:val="00A254D2"/>
    <w:rsid w:val="00A26E98"/>
    <w:rsid w:val="00A36993"/>
    <w:rsid w:val="00A376E2"/>
    <w:rsid w:val="00A43016"/>
    <w:rsid w:val="00A56224"/>
    <w:rsid w:val="00A66AE6"/>
    <w:rsid w:val="00AC74FE"/>
    <w:rsid w:val="00B07A90"/>
    <w:rsid w:val="00B2792F"/>
    <w:rsid w:val="00B33223"/>
    <w:rsid w:val="00B4561F"/>
    <w:rsid w:val="00B664BF"/>
    <w:rsid w:val="00BB3D5F"/>
    <w:rsid w:val="00BE4515"/>
    <w:rsid w:val="00C005FA"/>
    <w:rsid w:val="00C03E40"/>
    <w:rsid w:val="00C32011"/>
    <w:rsid w:val="00C32FBC"/>
    <w:rsid w:val="00C512AC"/>
    <w:rsid w:val="00C8053E"/>
    <w:rsid w:val="00C90F02"/>
    <w:rsid w:val="00CA2BA4"/>
    <w:rsid w:val="00CB4665"/>
    <w:rsid w:val="00CD7BED"/>
    <w:rsid w:val="00D22409"/>
    <w:rsid w:val="00D7658C"/>
    <w:rsid w:val="00D84237"/>
    <w:rsid w:val="00DB704D"/>
    <w:rsid w:val="00DD50CC"/>
    <w:rsid w:val="00DD7305"/>
    <w:rsid w:val="00DE15EA"/>
    <w:rsid w:val="00DF20E6"/>
    <w:rsid w:val="00E35E44"/>
    <w:rsid w:val="00E6218F"/>
    <w:rsid w:val="00E65DA5"/>
    <w:rsid w:val="00E7124D"/>
    <w:rsid w:val="00E963DA"/>
    <w:rsid w:val="00EA2382"/>
    <w:rsid w:val="00ED1E01"/>
    <w:rsid w:val="00EE0D42"/>
    <w:rsid w:val="00EF18EA"/>
    <w:rsid w:val="00EF524A"/>
    <w:rsid w:val="00F30A77"/>
    <w:rsid w:val="00F44D31"/>
    <w:rsid w:val="00F52AEF"/>
    <w:rsid w:val="00F65818"/>
    <w:rsid w:val="00F77AF4"/>
    <w:rsid w:val="00FA439A"/>
    <w:rsid w:val="00FB633D"/>
    <w:rsid w:val="00FE29D6"/>
    <w:rsid w:val="00F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4DBE"/>
  <w15:docId w15:val="{64952691-E321-471D-84BF-CE5777A9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573DBF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2A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A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qFormat/>
    <w:rsid w:val="00FB63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a">
    <w:name w:val="Содержимое таблицы"/>
    <w:basedOn w:val="a"/>
    <w:rsid w:val="006E74C4"/>
    <w:pPr>
      <w:suppressLineNumbers/>
      <w:suppressAutoHyphens/>
      <w:spacing w:before="100" w:beforeAutospacing="1" w:afterAutospacing="1"/>
    </w:pPr>
    <w:rPr>
      <w:rFonts w:ascii="Calibri" w:hAnsi="Calibri" w:cs="Calibri"/>
      <w:sz w:val="20"/>
      <w:szCs w:val="20"/>
      <w:lang w:val="en-US"/>
    </w:rPr>
  </w:style>
  <w:style w:type="character" w:styleId="ab">
    <w:name w:val="Hyperlink"/>
    <w:basedOn w:val="a0"/>
    <w:uiPriority w:val="99"/>
    <w:unhideWhenUsed/>
    <w:rsid w:val="006E74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1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bzh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1BF7-3A0D-406E-BB00-D2A0A13B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2018-06-08T07:41:00Z</cp:lastPrinted>
  <dcterms:created xsi:type="dcterms:W3CDTF">2021-05-14T05:56:00Z</dcterms:created>
  <dcterms:modified xsi:type="dcterms:W3CDTF">2022-07-04T09:37:00Z</dcterms:modified>
</cp:coreProperties>
</file>